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87" w:rsidRDefault="00E33A87"/>
    <w:p w:rsidR="001D3FCC" w:rsidRDefault="002C2668">
      <w:r w:rsidRPr="002C2668">
        <w:t>OBČINA:</w:t>
      </w:r>
      <w:r>
        <w:t xml:space="preserve"> ………………….</w:t>
      </w:r>
    </w:p>
    <w:p w:rsidR="00E33A87" w:rsidRDefault="00E33A87" w:rsidP="00E33A87">
      <w:pPr>
        <w:jc w:val="center"/>
        <w:rPr>
          <w:b/>
        </w:rPr>
      </w:pPr>
    </w:p>
    <w:p w:rsidR="002C2668" w:rsidRPr="00E33A87" w:rsidRDefault="002C2668" w:rsidP="00E33A87">
      <w:pPr>
        <w:jc w:val="center"/>
        <w:rPr>
          <w:b/>
          <w:color w:val="1F497D" w:themeColor="text2"/>
        </w:rPr>
      </w:pPr>
      <w:r w:rsidRPr="00E33A87">
        <w:rPr>
          <w:b/>
          <w:color w:val="1F497D" w:themeColor="text2"/>
        </w:rPr>
        <w:t>Aktivnosti občin z vidika izvajanja Sistemskih priporočil za izboljšanje sistema NUSZ</w:t>
      </w:r>
    </w:p>
    <w:p w:rsidR="00E33A87" w:rsidRDefault="00E33A87" w:rsidP="002C2668">
      <w:pPr>
        <w:jc w:val="both"/>
      </w:pPr>
    </w:p>
    <w:p w:rsidR="002C2668" w:rsidRDefault="002C2668" w:rsidP="002C2668">
      <w:pPr>
        <w:jc w:val="both"/>
      </w:pPr>
      <w:r w:rsidRPr="002C2668">
        <w:t>Vljudno vas naprošamo za izpolnitev vprašalnika, ki bo služil kot informacija o aktivnostih in pogledu lokalnih skupnosti glede zagotavljanja pravne varnosti pri izvajanju odlokov o nadomestilu za uporabo stavbnega zemljišča (NUSZ) na podlagi sistemskih priporočil, ki so jih dne 16.9.2016, izdali Ministrstvo za okolje in prostor, Ministrstvo za finance in Ministrstvo za javno upravo.</w:t>
      </w:r>
    </w:p>
    <w:p w:rsidR="00E33A87" w:rsidRDefault="00E33A87" w:rsidP="002C2668">
      <w:pPr>
        <w:jc w:val="both"/>
      </w:pPr>
    </w:p>
    <w:tbl>
      <w:tblPr>
        <w:tblStyle w:val="Tabelamrea"/>
        <w:tblW w:w="9288" w:type="dxa"/>
        <w:tblLayout w:type="fixed"/>
        <w:tblLook w:val="04A0" w:firstRow="1" w:lastRow="0" w:firstColumn="1" w:lastColumn="0" w:noHBand="0" w:noVBand="1"/>
      </w:tblPr>
      <w:tblGrid>
        <w:gridCol w:w="817"/>
        <w:gridCol w:w="3988"/>
        <w:gridCol w:w="2234"/>
        <w:gridCol w:w="2249"/>
      </w:tblGrid>
      <w:tr w:rsidR="002C2668" w:rsidRPr="004D5D01" w:rsidTr="002C2668">
        <w:tc>
          <w:tcPr>
            <w:tcW w:w="817" w:type="dxa"/>
            <w:shd w:val="clear" w:color="auto" w:fill="95B3D7" w:themeFill="accent1" w:themeFillTint="99"/>
          </w:tcPr>
          <w:p w:rsidR="002C2668" w:rsidRPr="004D5D01" w:rsidRDefault="002C2668" w:rsidP="007011DE">
            <w:pPr>
              <w:spacing w:before="100" w:beforeAutospacing="1" w:after="100" w:afterAutospacing="1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8" w:type="dxa"/>
            <w:shd w:val="clear" w:color="auto" w:fill="95B3D7" w:themeFill="accent1" w:themeFillTint="99"/>
          </w:tcPr>
          <w:p w:rsidR="002C2668" w:rsidRPr="004D5D01" w:rsidRDefault="002C2668" w:rsidP="007011DE">
            <w:pPr>
              <w:spacing w:before="100" w:beforeAutospacing="1" w:after="100" w:afterAutospacing="1"/>
              <w:ind w:left="360"/>
              <w:jc w:val="center"/>
              <w:rPr>
                <w:b/>
                <w:sz w:val="18"/>
                <w:szCs w:val="18"/>
              </w:rPr>
            </w:pPr>
            <w:r w:rsidRPr="004D5D01">
              <w:rPr>
                <w:b/>
                <w:sz w:val="18"/>
                <w:szCs w:val="18"/>
              </w:rPr>
              <w:t>Sistemsko priporočilo</w:t>
            </w:r>
          </w:p>
        </w:tc>
        <w:tc>
          <w:tcPr>
            <w:tcW w:w="2234" w:type="dxa"/>
            <w:shd w:val="clear" w:color="auto" w:fill="95B3D7" w:themeFill="accent1" w:themeFillTint="99"/>
          </w:tcPr>
          <w:p w:rsidR="002C2668" w:rsidRPr="004D5D01" w:rsidRDefault="00E33A87" w:rsidP="007011DE">
            <w:pPr>
              <w:ind w:lef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2C2668" w:rsidRPr="004D5D01">
              <w:rPr>
                <w:b/>
                <w:sz w:val="18"/>
                <w:szCs w:val="18"/>
              </w:rPr>
              <w:t>ktivnost za odmero 2017</w:t>
            </w:r>
          </w:p>
        </w:tc>
        <w:tc>
          <w:tcPr>
            <w:tcW w:w="2249" w:type="dxa"/>
            <w:shd w:val="clear" w:color="auto" w:fill="95B3D7" w:themeFill="accent1" w:themeFillTint="99"/>
          </w:tcPr>
          <w:p w:rsidR="002C2668" w:rsidRPr="004D5D01" w:rsidRDefault="00E33A87" w:rsidP="007011DE">
            <w:pPr>
              <w:ind w:lef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2C2668" w:rsidRPr="004D5D01">
              <w:rPr>
                <w:b/>
                <w:sz w:val="18"/>
                <w:szCs w:val="18"/>
              </w:rPr>
              <w:t>ktivnost za odmero 2018</w:t>
            </w:r>
          </w:p>
        </w:tc>
      </w:tr>
      <w:tr w:rsidR="002C2668" w:rsidRPr="004D5D01" w:rsidTr="007011DE">
        <w:tc>
          <w:tcPr>
            <w:tcW w:w="817" w:type="dxa"/>
          </w:tcPr>
          <w:p w:rsidR="002C2668" w:rsidRPr="004D5D01" w:rsidRDefault="002C2668" w:rsidP="007011DE">
            <w:pPr>
              <w:spacing w:before="100" w:beforeAutospacing="1" w:after="100" w:afterAutospacing="1"/>
              <w:ind w:left="360"/>
              <w:jc w:val="center"/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1.</w:t>
            </w:r>
          </w:p>
        </w:tc>
        <w:tc>
          <w:tcPr>
            <w:tcW w:w="3988" w:type="dxa"/>
          </w:tcPr>
          <w:p w:rsidR="002C2668" w:rsidRPr="001D3FCC" w:rsidRDefault="002C2668" w:rsidP="007011DE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 w:rsidRPr="001D3FCC">
              <w:rPr>
                <w:sz w:val="18"/>
                <w:szCs w:val="18"/>
              </w:rPr>
              <w:t>Ali ste v vaši občini izboljšali poda</w:t>
            </w:r>
            <w:r w:rsidRPr="004D5D01">
              <w:rPr>
                <w:sz w:val="18"/>
                <w:szCs w:val="18"/>
              </w:rPr>
              <w:t>tke za odmero NUSZ za leto 2017 /</w:t>
            </w:r>
            <w:r w:rsidRPr="001D3FCC">
              <w:rPr>
                <w:sz w:val="18"/>
                <w:szCs w:val="18"/>
              </w:rPr>
              <w:t>2018?</w:t>
            </w:r>
          </w:p>
          <w:p w:rsidR="002C2668" w:rsidRPr="004D5D01" w:rsidRDefault="002C2668" w:rsidP="007011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4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  <w:tc>
          <w:tcPr>
            <w:tcW w:w="2249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</w:tr>
      <w:tr w:rsidR="002C2668" w:rsidRPr="004D5D01" w:rsidTr="007011DE">
        <w:tc>
          <w:tcPr>
            <w:tcW w:w="817" w:type="dxa"/>
          </w:tcPr>
          <w:p w:rsidR="002C2668" w:rsidRPr="004D5D01" w:rsidRDefault="002C2668" w:rsidP="007011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4D5D01">
              <w:rPr>
                <w:sz w:val="18"/>
                <w:szCs w:val="18"/>
              </w:rPr>
              <w:t>1.a</w:t>
            </w:r>
            <w:proofErr w:type="spellEnd"/>
          </w:p>
        </w:tc>
        <w:tc>
          <w:tcPr>
            <w:tcW w:w="3988" w:type="dxa"/>
          </w:tcPr>
          <w:p w:rsidR="002C2668" w:rsidRPr="001D3FCC" w:rsidRDefault="002C2668" w:rsidP="007011DE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 w:rsidRPr="001D3FCC">
              <w:rPr>
                <w:sz w:val="18"/>
                <w:szCs w:val="18"/>
              </w:rPr>
              <w:t>Ali imate uvedeno enolično identifikacijo stavbnih zemljišč za odmero NUSZ v 2017/2018?</w:t>
            </w:r>
          </w:p>
          <w:p w:rsidR="002C2668" w:rsidRPr="004D5D01" w:rsidRDefault="002C2668" w:rsidP="007011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4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  <w:tc>
          <w:tcPr>
            <w:tcW w:w="2249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</w:tr>
      <w:tr w:rsidR="002C2668" w:rsidRPr="004D5D01" w:rsidTr="007011DE">
        <w:tc>
          <w:tcPr>
            <w:tcW w:w="817" w:type="dxa"/>
          </w:tcPr>
          <w:p w:rsidR="002C2668" w:rsidRPr="004D5D01" w:rsidRDefault="002C2668" w:rsidP="007011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4D5D01">
              <w:rPr>
                <w:sz w:val="18"/>
                <w:szCs w:val="18"/>
              </w:rPr>
              <w:t>1.b</w:t>
            </w:r>
            <w:proofErr w:type="spellEnd"/>
          </w:p>
        </w:tc>
        <w:tc>
          <w:tcPr>
            <w:tcW w:w="3988" w:type="dxa"/>
          </w:tcPr>
          <w:p w:rsidR="002C2668" w:rsidRPr="001D3FCC" w:rsidRDefault="002C2668" w:rsidP="007011DE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 w:rsidRPr="001D3FCC">
              <w:rPr>
                <w:sz w:val="18"/>
                <w:szCs w:val="18"/>
              </w:rPr>
              <w:t>Ali uporabljate podatke javnih evidenc o nepremičninah za odmero NUSZ v 2017/2018?</w:t>
            </w:r>
          </w:p>
          <w:p w:rsidR="002C2668" w:rsidRPr="004D5D01" w:rsidRDefault="002C2668" w:rsidP="007011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4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  <w:tc>
          <w:tcPr>
            <w:tcW w:w="2249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</w:tr>
      <w:tr w:rsidR="002C2668" w:rsidRPr="004D5D01" w:rsidTr="007011DE">
        <w:tc>
          <w:tcPr>
            <w:tcW w:w="817" w:type="dxa"/>
          </w:tcPr>
          <w:p w:rsidR="002C2668" w:rsidRPr="004D5D01" w:rsidRDefault="002C2668" w:rsidP="007011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4D5D01">
              <w:rPr>
                <w:sz w:val="18"/>
                <w:szCs w:val="18"/>
              </w:rPr>
              <w:t>1.c</w:t>
            </w:r>
            <w:proofErr w:type="spellEnd"/>
          </w:p>
        </w:tc>
        <w:tc>
          <w:tcPr>
            <w:tcW w:w="3988" w:type="dxa"/>
          </w:tcPr>
          <w:p w:rsidR="002C2668" w:rsidRPr="001D3FCC" w:rsidRDefault="002C2668" w:rsidP="007011DE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 w:rsidRPr="001D3FCC">
              <w:rPr>
                <w:sz w:val="18"/>
                <w:szCs w:val="18"/>
              </w:rPr>
              <w:t xml:space="preserve"> Ali ste usklajevali in izboljšali obstoječe javne podatke o stavbnih zemljiščih za odmero NUSZ v 2017/2018?</w:t>
            </w:r>
          </w:p>
          <w:p w:rsidR="002C2668" w:rsidRPr="004D5D01" w:rsidRDefault="002C2668" w:rsidP="007011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4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  <w:tc>
          <w:tcPr>
            <w:tcW w:w="2249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</w:tr>
      <w:tr w:rsidR="002C2668" w:rsidRPr="004D5D01" w:rsidTr="00E33A87">
        <w:tc>
          <w:tcPr>
            <w:tcW w:w="817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rPr>
                <w:sz w:val="18"/>
                <w:szCs w:val="18"/>
              </w:rPr>
            </w:pPr>
          </w:p>
        </w:tc>
        <w:tc>
          <w:tcPr>
            <w:tcW w:w="3988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rPr>
                <w:sz w:val="18"/>
                <w:szCs w:val="18"/>
              </w:rPr>
            </w:pPr>
          </w:p>
        </w:tc>
      </w:tr>
      <w:tr w:rsidR="002C2668" w:rsidRPr="004D5D01" w:rsidTr="007011DE">
        <w:tc>
          <w:tcPr>
            <w:tcW w:w="817" w:type="dxa"/>
          </w:tcPr>
          <w:p w:rsidR="002C2668" w:rsidRPr="004D5D01" w:rsidRDefault="002C2668" w:rsidP="007011DE">
            <w:pPr>
              <w:spacing w:before="100" w:beforeAutospacing="1" w:after="100" w:afterAutospacing="1"/>
              <w:ind w:left="360"/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2.</w:t>
            </w:r>
          </w:p>
        </w:tc>
        <w:tc>
          <w:tcPr>
            <w:tcW w:w="3988" w:type="dxa"/>
          </w:tcPr>
          <w:p w:rsidR="002C2668" w:rsidRPr="001D3FCC" w:rsidRDefault="002C2668" w:rsidP="007011DE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 w:rsidRPr="001D3FCC">
              <w:rPr>
                <w:sz w:val="18"/>
                <w:szCs w:val="18"/>
              </w:rPr>
              <w:t>Ali ste spreminjali ali dopolnjevali občinski odlok ter sklepe o določitvi vrednosti točke za odmero NUSZ 2017/2018?</w:t>
            </w:r>
          </w:p>
          <w:p w:rsidR="002C2668" w:rsidRPr="004D5D01" w:rsidRDefault="002C2668" w:rsidP="007011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4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  <w:tc>
          <w:tcPr>
            <w:tcW w:w="2249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</w:tr>
      <w:tr w:rsidR="002C2668" w:rsidRPr="004D5D01" w:rsidTr="00E33A87">
        <w:tc>
          <w:tcPr>
            <w:tcW w:w="817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rPr>
                <w:sz w:val="18"/>
                <w:szCs w:val="18"/>
              </w:rPr>
            </w:pPr>
          </w:p>
        </w:tc>
        <w:tc>
          <w:tcPr>
            <w:tcW w:w="3988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rPr>
                <w:sz w:val="18"/>
                <w:szCs w:val="18"/>
              </w:rPr>
            </w:pPr>
          </w:p>
        </w:tc>
      </w:tr>
      <w:tr w:rsidR="002C2668" w:rsidRPr="004D5D01" w:rsidTr="007011DE">
        <w:tc>
          <w:tcPr>
            <w:tcW w:w="817" w:type="dxa"/>
          </w:tcPr>
          <w:p w:rsidR="002C2668" w:rsidRPr="004D5D01" w:rsidRDefault="002C2668" w:rsidP="007011DE">
            <w:pPr>
              <w:spacing w:before="100" w:beforeAutospacing="1" w:after="100" w:afterAutospacing="1"/>
              <w:ind w:left="360"/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3.</w:t>
            </w:r>
          </w:p>
        </w:tc>
        <w:tc>
          <w:tcPr>
            <w:tcW w:w="3988" w:type="dxa"/>
          </w:tcPr>
          <w:p w:rsidR="002C2668" w:rsidRDefault="002C2668" w:rsidP="00543B72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 w:rsidRPr="001D3FCC">
              <w:rPr>
                <w:sz w:val="18"/>
                <w:szCs w:val="18"/>
              </w:rPr>
              <w:t xml:space="preserve">Ali boste v letu 2017/2018 odmerili NUSZ za vsa stavbna zemljišča, določena z 218. do </w:t>
            </w:r>
            <w:proofErr w:type="spellStart"/>
            <w:r w:rsidRPr="001D3FCC">
              <w:rPr>
                <w:sz w:val="18"/>
                <w:szCs w:val="18"/>
              </w:rPr>
              <w:t>218.b</w:t>
            </w:r>
            <w:proofErr w:type="spellEnd"/>
            <w:r w:rsidRPr="001D3FCC">
              <w:rPr>
                <w:sz w:val="18"/>
                <w:szCs w:val="18"/>
              </w:rPr>
              <w:t xml:space="preserve"> členom ZGO-1 v povezavi z 58. členom ZSZ?</w:t>
            </w:r>
          </w:p>
          <w:p w:rsidR="00543B72" w:rsidRPr="004D5D01" w:rsidRDefault="00543B72" w:rsidP="00543B72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2234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  <w:tc>
          <w:tcPr>
            <w:tcW w:w="2249" w:type="dxa"/>
          </w:tcPr>
          <w:p w:rsidR="002C2668" w:rsidRPr="004D5D01" w:rsidRDefault="002C2668" w:rsidP="007011DE">
            <w:pPr>
              <w:pStyle w:val="Odstavekseznama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</w:tr>
      <w:tr w:rsidR="002C2668" w:rsidRPr="004D5D01" w:rsidTr="00E33A87">
        <w:tc>
          <w:tcPr>
            <w:tcW w:w="817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spacing w:before="100" w:beforeAutospacing="1" w:after="100" w:afterAutospacing="1"/>
              <w:ind w:left="360"/>
              <w:rPr>
                <w:sz w:val="18"/>
                <w:szCs w:val="18"/>
              </w:rPr>
            </w:pPr>
          </w:p>
        </w:tc>
        <w:tc>
          <w:tcPr>
            <w:tcW w:w="3988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8DB3E2" w:themeFill="text2" w:themeFillTint="66"/>
          </w:tcPr>
          <w:p w:rsidR="002C2668" w:rsidRPr="004D5D01" w:rsidRDefault="002C2668" w:rsidP="007011DE">
            <w:pPr>
              <w:rPr>
                <w:sz w:val="18"/>
                <w:szCs w:val="18"/>
              </w:rPr>
            </w:pPr>
          </w:p>
        </w:tc>
      </w:tr>
      <w:tr w:rsidR="002C2668" w:rsidRPr="004D5D01" w:rsidTr="007011DE">
        <w:tc>
          <w:tcPr>
            <w:tcW w:w="817" w:type="dxa"/>
          </w:tcPr>
          <w:p w:rsidR="002C2668" w:rsidRPr="004D5D01" w:rsidRDefault="002C2668" w:rsidP="007011DE">
            <w:pPr>
              <w:spacing w:before="100" w:beforeAutospacing="1" w:after="100" w:afterAutospacing="1"/>
              <w:ind w:left="360"/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4.</w:t>
            </w:r>
          </w:p>
        </w:tc>
        <w:tc>
          <w:tcPr>
            <w:tcW w:w="3988" w:type="dxa"/>
          </w:tcPr>
          <w:p w:rsidR="002C2668" w:rsidRPr="001D3FCC" w:rsidRDefault="002C2668" w:rsidP="007011DE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 w:rsidRPr="001D3FCC">
              <w:rPr>
                <w:sz w:val="18"/>
                <w:szCs w:val="18"/>
              </w:rPr>
              <w:t>Ali in kako zagotavljate načelo sorazmernosti pri obremenitvi stavbnih zemljišč z NUSZ v letu 2017/2018?</w:t>
            </w:r>
          </w:p>
          <w:p w:rsidR="002C2668" w:rsidRPr="004D5D01" w:rsidRDefault="002C2668" w:rsidP="007011DE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2234" w:type="dxa"/>
          </w:tcPr>
          <w:p w:rsidR="002C2668" w:rsidRDefault="002C2668" w:rsidP="007011DE">
            <w:pPr>
              <w:pStyle w:val="Odstavekseznam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390DE7" w:rsidRPr="004D5D01" w:rsidRDefault="00390DE7" w:rsidP="00390DE7">
            <w:pPr>
              <w:pStyle w:val="Odstavekseznam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Kako?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  <w:tc>
          <w:tcPr>
            <w:tcW w:w="2249" w:type="dxa"/>
          </w:tcPr>
          <w:p w:rsidR="002C2668" w:rsidRDefault="002C2668" w:rsidP="007011DE">
            <w:pPr>
              <w:pStyle w:val="Odstavekseznama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390DE7" w:rsidRPr="004D5D01" w:rsidRDefault="00390DE7" w:rsidP="00390DE7">
            <w:pPr>
              <w:pStyle w:val="Odstavekseznam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–Kako?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Drugo (Pojasnilo: ___)</w:t>
            </w:r>
          </w:p>
        </w:tc>
      </w:tr>
      <w:tr w:rsidR="002C2668" w:rsidRPr="004D5D01" w:rsidTr="007011DE">
        <w:tc>
          <w:tcPr>
            <w:tcW w:w="817" w:type="dxa"/>
          </w:tcPr>
          <w:p w:rsidR="002C2668" w:rsidRPr="004D5D01" w:rsidRDefault="002C2668" w:rsidP="007011DE">
            <w:pPr>
              <w:spacing w:before="100" w:beforeAutospacing="1" w:after="100" w:afterAutospacing="1"/>
              <w:ind w:left="360"/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5.</w:t>
            </w:r>
          </w:p>
        </w:tc>
        <w:tc>
          <w:tcPr>
            <w:tcW w:w="3988" w:type="dxa"/>
          </w:tcPr>
          <w:p w:rsidR="002C2668" w:rsidRDefault="002C2668" w:rsidP="00543B72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 w:rsidRPr="001D3FCC">
              <w:rPr>
                <w:sz w:val="18"/>
                <w:szCs w:val="18"/>
              </w:rPr>
              <w:t xml:space="preserve">Ali ste sprejeli ukrepe za odpravo oprostitev NUSZ v letu 2017/2018, za katere ni podlage v določilih 59. členu </w:t>
            </w:r>
            <w:r w:rsidRPr="001D3FCC">
              <w:rPr>
                <w:sz w:val="18"/>
                <w:szCs w:val="18"/>
              </w:rPr>
              <w:lastRenderedPageBreak/>
              <w:t>ZSZ?</w:t>
            </w:r>
          </w:p>
          <w:p w:rsidR="00543B72" w:rsidRPr="004D5D01" w:rsidRDefault="00543B72" w:rsidP="00543B72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2234" w:type="dxa"/>
          </w:tcPr>
          <w:p w:rsidR="002C2668" w:rsidRDefault="002C2668" w:rsidP="007011DE">
            <w:pPr>
              <w:pStyle w:val="Odstavekseznam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lastRenderedPageBreak/>
              <w:t>DA</w:t>
            </w:r>
          </w:p>
          <w:p w:rsidR="00390DE7" w:rsidRPr="004D5D01" w:rsidRDefault="00390DE7" w:rsidP="00390DE7">
            <w:pPr>
              <w:pStyle w:val="Odstavekseznam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-Katere?</w:t>
            </w:r>
          </w:p>
          <w:p w:rsidR="002C2668" w:rsidRPr="004D5D01" w:rsidRDefault="002C2668" w:rsidP="007011DE">
            <w:pPr>
              <w:pStyle w:val="Odstavekseznama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NE</w:t>
            </w:r>
          </w:p>
          <w:p w:rsidR="002C2668" w:rsidRPr="00390DE7" w:rsidRDefault="002C2668" w:rsidP="00390DE7">
            <w:pPr>
              <w:rPr>
                <w:sz w:val="18"/>
                <w:szCs w:val="18"/>
              </w:rPr>
            </w:pPr>
          </w:p>
        </w:tc>
        <w:tc>
          <w:tcPr>
            <w:tcW w:w="2249" w:type="dxa"/>
          </w:tcPr>
          <w:p w:rsidR="002C2668" w:rsidRDefault="002C2668" w:rsidP="007011DE">
            <w:pPr>
              <w:pStyle w:val="Odstavekseznam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DA</w:t>
            </w:r>
          </w:p>
          <w:p w:rsidR="00390DE7" w:rsidRPr="004D5D01" w:rsidRDefault="00390DE7" w:rsidP="00390DE7">
            <w:pPr>
              <w:pStyle w:val="Odstavekseznam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-Katere?</w:t>
            </w:r>
          </w:p>
          <w:p w:rsidR="002C2668" w:rsidRPr="004D5D01" w:rsidRDefault="00390DE7" w:rsidP="007011DE">
            <w:pPr>
              <w:pStyle w:val="Odstavekseznam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  <w:p w:rsidR="002C2668" w:rsidRPr="00390DE7" w:rsidRDefault="002C2668" w:rsidP="00390DE7">
            <w:pPr>
              <w:ind w:left="360"/>
              <w:rPr>
                <w:sz w:val="18"/>
                <w:szCs w:val="18"/>
              </w:rPr>
            </w:pPr>
          </w:p>
        </w:tc>
      </w:tr>
      <w:tr w:rsidR="00390DE7" w:rsidRPr="004D5D01" w:rsidTr="004C2FE2">
        <w:tc>
          <w:tcPr>
            <w:tcW w:w="817" w:type="dxa"/>
            <w:shd w:val="clear" w:color="auto" w:fill="8DB3E2" w:themeFill="text2" w:themeFillTint="66"/>
          </w:tcPr>
          <w:p w:rsidR="00390DE7" w:rsidRPr="004D5D01" w:rsidRDefault="00390DE7" w:rsidP="007011DE">
            <w:pPr>
              <w:spacing w:before="100" w:beforeAutospacing="1" w:after="100" w:afterAutospacing="1"/>
              <w:ind w:left="360"/>
              <w:rPr>
                <w:sz w:val="18"/>
                <w:szCs w:val="18"/>
              </w:rPr>
            </w:pPr>
          </w:p>
        </w:tc>
        <w:tc>
          <w:tcPr>
            <w:tcW w:w="3988" w:type="dxa"/>
            <w:shd w:val="clear" w:color="auto" w:fill="8DB3E2" w:themeFill="text2" w:themeFillTint="66"/>
          </w:tcPr>
          <w:p w:rsidR="00390DE7" w:rsidRPr="004D5D01" w:rsidRDefault="00390DE7" w:rsidP="007011DE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4483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390DE7" w:rsidRPr="004D5D01" w:rsidRDefault="00390DE7" w:rsidP="007011DE">
            <w:pPr>
              <w:rPr>
                <w:sz w:val="18"/>
                <w:szCs w:val="18"/>
              </w:rPr>
            </w:pPr>
          </w:p>
        </w:tc>
      </w:tr>
      <w:tr w:rsidR="00390DE7" w:rsidRPr="004D5D01" w:rsidTr="00DF0AE3">
        <w:tc>
          <w:tcPr>
            <w:tcW w:w="817" w:type="dxa"/>
            <w:shd w:val="clear" w:color="auto" w:fill="DBE5F1" w:themeFill="accent1" w:themeFillTint="33"/>
          </w:tcPr>
          <w:p w:rsidR="00390DE7" w:rsidRPr="004D5D01" w:rsidRDefault="00390DE7" w:rsidP="007011DE">
            <w:pPr>
              <w:spacing w:before="100" w:beforeAutospacing="1" w:after="100" w:afterAutospacing="1"/>
              <w:ind w:left="360"/>
              <w:rPr>
                <w:sz w:val="18"/>
                <w:szCs w:val="18"/>
              </w:rPr>
            </w:pPr>
            <w:r w:rsidRPr="004D5D01">
              <w:rPr>
                <w:sz w:val="18"/>
                <w:szCs w:val="18"/>
              </w:rPr>
              <w:t>6.</w:t>
            </w:r>
          </w:p>
        </w:tc>
        <w:tc>
          <w:tcPr>
            <w:tcW w:w="398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90DE7" w:rsidRPr="004D5D01" w:rsidRDefault="00390DE7" w:rsidP="002C2668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 w:rsidRPr="002C2668">
              <w:rPr>
                <w:sz w:val="18"/>
                <w:szCs w:val="18"/>
              </w:rPr>
              <w:t>Navedite vaše izkušnje glede težav na katere ste pri izvajanju in konkretnem upoštevanju navedenih Sistemskih priporočil v občini morebiti naleteli ter predloge za izboljšanje sistema odmere NUSZ v obdobju do uveljavitve nove sistemske obdavčitve nepremičnin.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0DE7" w:rsidRPr="004D5D01" w:rsidRDefault="00390DE7" w:rsidP="007011DE">
            <w:pPr>
              <w:rPr>
                <w:sz w:val="18"/>
                <w:szCs w:val="18"/>
              </w:rPr>
            </w:pPr>
          </w:p>
        </w:tc>
      </w:tr>
      <w:tr w:rsidR="00390DE7" w:rsidRPr="004D5D01" w:rsidTr="00D60A60">
        <w:tc>
          <w:tcPr>
            <w:tcW w:w="817" w:type="dxa"/>
            <w:shd w:val="clear" w:color="auto" w:fill="DBE5F1" w:themeFill="accent1" w:themeFillTint="33"/>
          </w:tcPr>
          <w:p w:rsidR="00390DE7" w:rsidRPr="004D5D01" w:rsidRDefault="00390DE7" w:rsidP="005B14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7.a</w:t>
            </w:r>
            <w:proofErr w:type="spellEnd"/>
          </w:p>
        </w:tc>
        <w:tc>
          <w:tcPr>
            <w:tcW w:w="398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90DE7" w:rsidRPr="002C2668" w:rsidRDefault="00390DE7" w:rsidP="002C2668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 w:rsidRPr="005B146C">
              <w:rPr>
                <w:sz w:val="18"/>
                <w:szCs w:val="18"/>
              </w:rPr>
              <w:t>Kako vaša občina izvaja</w:t>
            </w:r>
            <w:r w:rsidR="00543B72">
              <w:rPr>
                <w:sz w:val="18"/>
                <w:szCs w:val="18"/>
              </w:rPr>
              <w:t xml:space="preserve"> naloge na področju odmere NUSZ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0DE7" w:rsidRPr="005B146C" w:rsidRDefault="00390DE7" w:rsidP="005B146C">
            <w:pPr>
              <w:rPr>
                <w:sz w:val="18"/>
                <w:szCs w:val="18"/>
              </w:rPr>
            </w:pPr>
            <w:r w:rsidRPr="005B146C">
              <w:rPr>
                <w:bCs/>
                <w:sz w:val="18"/>
                <w:szCs w:val="18"/>
              </w:rPr>
              <w:t>1. v okviru samostojne organizacijske enote (oddelek, urad), ki v celoti samostojno izvaja naloge na področju NUSZ</w:t>
            </w:r>
          </w:p>
          <w:p w:rsidR="00390DE7" w:rsidRPr="005B146C" w:rsidRDefault="00390DE7" w:rsidP="005B146C">
            <w:pPr>
              <w:rPr>
                <w:sz w:val="18"/>
                <w:szCs w:val="18"/>
              </w:rPr>
            </w:pPr>
            <w:r w:rsidRPr="005B146C">
              <w:rPr>
                <w:bCs/>
                <w:sz w:val="18"/>
                <w:szCs w:val="18"/>
              </w:rPr>
              <w:t>2. v okviru ožje organizacijske enote znotraj samostojne enote (služba, odsek)</w:t>
            </w:r>
          </w:p>
          <w:p w:rsidR="00390DE7" w:rsidRPr="005B146C" w:rsidRDefault="00390DE7" w:rsidP="005B146C">
            <w:pPr>
              <w:rPr>
                <w:sz w:val="18"/>
                <w:szCs w:val="18"/>
              </w:rPr>
            </w:pPr>
            <w:r w:rsidRPr="005B146C">
              <w:rPr>
                <w:bCs/>
                <w:sz w:val="18"/>
                <w:szCs w:val="18"/>
              </w:rPr>
              <w:t xml:space="preserve">3. naloge izvaja le ena zaposlena oseba </w:t>
            </w:r>
          </w:p>
          <w:p w:rsidR="00390DE7" w:rsidRPr="005B146C" w:rsidRDefault="00390DE7" w:rsidP="005B146C">
            <w:pPr>
              <w:rPr>
                <w:sz w:val="18"/>
                <w:szCs w:val="18"/>
              </w:rPr>
            </w:pPr>
            <w:r w:rsidRPr="005B146C">
              <w:rPr>
                <w:bCs/>
                <w:sz w:val="18"/>
                <w:szCs w:val="18"/>
              </w:rPr>
              <w:t>4. večino nalog na področju NUSZ zagotavljamo z zunanjimi sodelavci</w:t>
            </w:r>
          </w:p>
          <w:p w:rsidR="00390DE7" w:rsidRPr="004D5D01" w:rsidRDefault="00390DE7" w:rsidP="007011DE">
            <w:pPr>
              <w:rPr>
                <w:sz w:val="18"/>
                <w:szCs w:val="18"/>
              </w:rPr>
            </w:pPr>
          </w:p>
        </w:tc>
      </w:tr>
      <w:tr w:rsidR="00390DE7" w:rsidRPr="004D5D01" w:rsidTr="003C639F">
        <w:tc>
          <w:tcPr>
            <w:tcW w:w="817" w:type="dxa"/>
            <w:shd w:val="clear" w:color="auto" w:fill="DBE5F1" w:themeFill="accent1" w:themeFillTint="33"/>
          </w:tcPr>
          <w:p w:rsidR="00390DE7" w:rsidRDefault="00390DE7" w:rsidP="005B14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7.b</w:t>
            </w:r>
            <w:proofErr w:type="spellEnd"/>
          </w:p>
        </w:tc>
        <w:tc>
          <w:tcPr>
            <w:tcW w:w="398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90DE7" w:rsidRPr="00543B72" w:rsidRDefault="00390DE7" w:rsidP="005B146C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 w:rsidRPr="00543B72">
              <w:rPr>
                <w:sz w:val="18"/>
                <w:szCs w:val="18"/>
              </w:rPr>
              <w:t>Kako ocenjujete obseg dela z nalogami na področju NUSZ v enotah</w:t>
            </w:r>
            <w:r w:rsidR="00543B72">
              <w:rPr>
                <w:sz w:val="18"/>
                <w:szCs w:val="18"/>
              </w:rPr>
              <w:t xml:space="preserve"> dela - "polna zaposlitev-leto"</w:t>
            </w:r>
          </w:p>
          <w:p w:rsidR="00390DE7" w:rsidRPr="005B146C" w:rsidRDefault="00390DE7" w:rsidP="002C2668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0DE7" w:rsidRPr="005B146C" w:rsidRDefault="00390DE7" w:rsidP="005B146C">
            <w:pPr>
              <w:rPr>
                <w:bCs/>
                <w:sz w:val="18"/>
                <w:szCs w:val="18"/>
              </w:rPr>
            </w:pPr>
            <w:r w:rsidRPr="005B146C">
              <w:rPr>
                <w:bCs/>
                <w:sz w:val="18"/>
                <w:szCs w:val="18"/>
              </w:rPr>
              <w:t>1. manj kot 1 polna zaposlitev-leto</w:t>
            </w:r>
          </w:p>
          <w:p w:rsidR="00390DE7" w:rsidRPr="005B146C" w:rsidRDefault="00390DE7" w:rsidP="005B146C">
            <w:pPr>
              <w:rPr>
                <w:bCs/>
                <w:sz w:val="18"/>
                <w:szCs w:val="18"/>
              </w:rPr>
            </w:pPr>
            <w:r w:rsidRPr="005B146C">
              <w:rPr>
                <w:bCs/>
                <w:sz w:val="18"/>
                <w:szCs w:val="18"/>
              </w:rPr>
              <w:t>2. 1 polna zaposlitev-leto</w:t>
            </w:r>
          </w:p>
          <w:p w:rsidR="00390DE7" w:rsidRPr="005B146C" w:rsidRDefault="00390DE7" w:rsidP="005B146C">
            <w:pPr>
              <w:rPr>
                <w:bCs/>
                <w:sz w:val="18"/>
                <w:szCs w:val="18"/>
              </w:rPr>
            </w:pPr>
            <w:r w:rsidRPr="005B146C">
              <w:rPr>
                <w:bCs/>
                <w:sz w:val="18"/>
                <w:szCs w:val="18"/>
              </w:rPr>
              <w:t>3. več polnih zaposlitev-leto (nave</w:t>
            </w:r>
            <w:r w:rsidR="00C318DB">
              <w:rPr>
                <w:bCs/>
                <w:sz w:val="18"/>
                <w:szCs w:val="18"/>
              </w:rPr>
              <w:t>dite</w:t>
            </w:r>
            <w:bookmarkStart w:id="0" w:name="_GoBack"/>
            <w:bookmarkEnd w:id="0"/>
            <w:r w:rsidRPr="005B146C">
              <w:rPr>
                <w:bCs/>
                <w:sz w:val="18"/>
                <w:szCs w:val="18"/>
              </w:rPr>
              <w:t xml:space="preserve"> število: __)</w:t>
            </w:r>
          </w:p>
          <w:p w:rsidR="00390DE7" w:rsidRPr="004D5D01" w:rsidRDefault="00390DE7" w:rsidP="007011DE">
            <w:pPr>
              <w:rPr>
                <w:sz w:val="18"/>
                <w:szCs w:val="18"/>
              </w:rPr>
            </w:pPr>
          </w:p>
        </w:tc>
      </w:tr>
      <w:tr w:rsidR="00390DE7" w:rsidRPr="004D5D01" w:rsidTr="00BA5D5D">
        <w:tc>
          <w:tcPr>
            <w:tcW w:w="817" w:type="dxa"/>
            <w:shd w:val="clear" w:color="auto" w:fill="DBE5F1" w:themeFill="accent1" w:themeFillTint="33"/>
          </w:tcPr>
          <w:p w:rsidR="00390DE7" w:rsidRDefault="00390DE7" w:rsidP="005B14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7.c</w:t>
            </w:r>
            <w:proofErr w:type="spellEnd"/>
          </w:p>
        </w:tc>
        <w:tc>
          <w:tcPr>
            <w:tcW w:w="398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90DE7" w:rsidRPr="00543B72" w:rsidRDefault="00543B72" w:rsidP="00543B72">
            <w:pPr>
              <w:spacing w:before="100" w:beforeAutospacing="1" w:after="100" w:afterAutospacing="1"/>
              <w:ind w:left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Vljudno vas naprošamo za p</w:t>
            </w:r>
            <w:r w:rsidR="00390DE7" w:rsidRPr="00543B72">
              <w:rPr>
                <w:sz w:val="18"/>
                <w:szCs w:val="18"/>
              </w:rPr>
              <w:t>odatk</w:t>
            </w:r>
            <w:r>
              <w:rPr>
                <w:sz w:val="18"/>
                <w:szCs w:val="18"/>
              </w:rPr>
              <w:t>e</w:t>
            </w:r>
            <w:r w:rsidR="00390DE7" w:rsidRPr="00543B72">
              <w:rPr>
                <w:sz w:val="18"/>
                <w:szCs w:val="18"/>
              </w:rPr>
              <w:t xml:space="preserve"> kontaktne osebe za sistem NU</w:t>
            </w:r>
            <w:r>
              <w:rPr>
                <w:sz w:val="18"/>
                <w:szCs w:val="18"/>
              </w:rPr>
              <w:t>SZ na občini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0DE7" w:rsidRPr="005B146C" w:rsidRDefault="00390DE7" w:rsidP="005B146C">
            <w:pPr>
              <w:rPr>
                <w:bCs/>
                <w:sz w:val="18"/>
                <w:szCs w:val="18"/>
              </w:rPr>
            </w:pPr>
            <w:r w:rsidRPr="005B146C">
              <w:rPr>
                <w:bCs/>
                <w:sz w:val="18"/>
                <w:szCs w:val="18"/>
              </w:rPr>
              <w:t>1. ime in priimek</w:t>
            </w:r>
          </w:p>
          <w:p w:rsidR="00390DE7" w:rsidRPr="005B146C" w:rsidRDefault="00390DE7" w:rsidP="005B146C">
            <w:pPr>
              <w:rPr>
                <w:bCs/>
                <w:sz w:val="18"/>
                <w:szCs w:val="18"/>
              </w:rPr>
            </w:pPr>
            <w:r w:rsidRPr="005B146C">
              <w:rPr>
                <w:bCs/>
                <w:sz w:val="18"/>
                <w:szCs w:val="18"/>
              </w:rPr>
              <w:t>2. delovno mesto</w:t>
            </w:r>
          </w:p>
          <w:p w:rsidR="00390DE7" w:rsidRPr="004D5D01" w:rsidRDefault="00390DE7" w:rsidP="007011DE">
            <w:pPr>
              <w:rPr>
                <w:sz w:val="18"/>
                <w:szCs w:val="18"/>
              </w:rPr>
            </w:pPr>
            <w:r w:rsidRPr="005B146C">
              <w:rPr>
                <w:bCs/>
                <w:sz w:val="18"/>
                <w:szCs w:val="18"/>
              </w:rPr>
              <w:t>3. e-pošta / tel.</w:t>
            </w:r>
          </w:p>
        </w:tc>
      </w:tr>
    </w:tbl>
    <w:p w:rsidR="002C2668" w:rsidRDefault="002C2668"/>
    <w:p w:rsidR="002C2668" w:rsidRPr="004D5D01" w:rsidRDefault="002C2668"/>
    <w:sectPr w:rsidR="002C2668" w:rsidRPr="004D5D01" w:rsidSect="001C78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71" w:rsidRDefault="005C7071" w:rsidP="00E33A87">
      <w:pPr>
        <w:spacing w:after="0" w:line="240" w:lineRule="auto"/>
      </w:pPr>
      <w:r>
        <w:separator/>
      </w:r>
    </w:p>
  </w:endnote>
  <w:endnote w:type="continuationSeparator" w:id="0">
    <w:p w:rsidR="005C7071" w:rsidRDefault="005C7071" w:rsidP="00E3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71" w:rsidRDefault="005C7071" w:rsidP="00E33A87">
      <w:pPr>
        <w:spacing w:after="0" w:line="240" w:lineRule="auto"/>
      </w:pPr>
      <w:r>
        <w:separator/>
      </w:r>
    </w:p>
  </w:footnote>
  <w:footnote w:type="continuationSeparator" w:id="0">
    <w:p w:rsidR="005C7071" w:rsidRDefault="005C7071" w:rsidP="00E3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87" w:rsidRDefault="00E33A87" w:rsidP="00E33A87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165"/>
    <w:multiLevelType w:val="hybridMultilevel"/>
    <w:tmpl w:val="9828C8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C37"/>
    <w:multiLevelType w:val="hybridMultilevel"/>
    <w:tmpl w:val="006A62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24F27"/>
    <w:multiLevelType w:val="hybridMultilevel"/>
    <w:tmpl w:val="8A160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D6999"/>
    <w:multiLevelType w:val="hybridMultilevel"/>
    <w:tmpl w:val="006A62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86B82"/>
    <w:multiLevelType w:val="hybridMultilevel"/>
    <w:tmpl w:val="8A160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D65EA"/>
    <w:multiLevelType w:val="hybridMultilevel"/>
    <w:tmpl w:val="4E7446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433"/>
    <w:multiLevelType w:val="hybridMultilevel"/>
    <w:tmpl w:val="4E7446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66F7D"/>
    <w:multiLevelType w:val="hybridMultilevel"/>
    <w:tmpl w:val="B4FCAF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3387E"/>
    <w:multiLevelType w:val="hybridMultilevel"/>
    <w:tmpl w:val="EF984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70641"/>
    <w:multiLevelType w:val="hybridMultilevel"/>
    <w:tmpl w:val="065C6B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B03E0"/>
    <w:multiLevelType w:val="hybridMultilevel"/>
    <w:tmpl w:val="6D6EAA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718A9"/>
    <w:multiLevelType w:val="hybridMultilevel"/>
    <w:tmpl w:val="065C6B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D0041"/>
    <w:multiLevelType w:val="hybridMultilevel"/>
    <w:tmpl w:val="6D6EAA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866EF"/>
    <w:multiLevelType w:val="hybridMultilevel"/>
    <w:tmpl w:val="EF984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7635D"/>
    <w:multiLevelType w:val="hybridMultilevel"/>
    <w:tmpl w:val="9828C8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33EBE"/>
    <w:multiLevelType w:val="hybridMultilevel"/>
    <w:tmpl w:val="006A62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D4956"/>
    <w:multiLevelType w:val="hybridMultilevel"/>
    <w:tmpl w:val="B4FCAF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11"/>
  </w:num>
  <w:num w:numId="6">
    <w:abstractNumId w:val="16"/>
  </w:num>
  <w:num w:numId="7">
    <w:abstractNumId w:val="12"/>
  </w:num>
  <w:num w:numId="8">
    <w:abstractNumId w:val="0"/>
  </w:num>
  <w:num w:numId="9">
    <w:abstractNumId w:val="15"/>
  </w:num>
  <w:num w:numId="10">
    <w:abstractNumId w:val="3"/>
  </w:num>
  <w:num w:numId="11">
    <w:abstractNumId w:val="13"/>
  </w:num>
  <w:num w:numId="12">
    <w:abstractNumId w:val="5"/>
  </w:num>
  <w:num w:numId="13">
    <w:abstractNumId w:val="2"/>
  </w:num>
  <w:num w:numId="14">
    <w:abstractNumId w:val="9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4D"/>
    <w:rsid w:val="0000123E"/>
    <w:rsid w:val="0004653B"/>
    <w:rsid w:val="001A21B6"/>
    <w:rsid w:val="001C7896"/>
    <w:rsid w:val="001D3FCC"/>
    <w:rsid w:val="0024043D"/>
    <w:rsid w:val="002A42E2"/>
    <w:rsid w:val="002C2668"/>
    <w:rsid w:val="00367D4D"/>
    <w:rsid w:val="00376BBC"/>
    <w:rsid w:val="00390DE7"/>
    <w:rsid w:val="003C4C82"/>
    <w:rsid w:val="004D5D01"/>
    <w:rsid w:val="004F33E1"/>
    <w:rsid w:val="00543B72"/>
    <w:rsid w:val="005B146C"/>
    <w:rsid w:val="005C7071"/>
    <w:rsid w:val="00661CAE"/>
    <w:rsid w:val="00677E8F"/>
    <w:rsid w:val="006A0952"/>
    <w:rsid w:val="00A25464"/>
    <w:rsid w:val="00A43241"/>
    <w:rsid w:val="00AD3D84"/>
    <w:rsid w:val="00C318DB"/>
    <w:rsid w:val="00E3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7896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D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D3FC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3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3A87"/>
  </w:style>
  <w:style w:type="paragraph" w:styleId="Noga">
    <w:name w:val="footer"/>
    <w:basedOn w:val="Navaden"/>
    <w:link w:val="NogaZnak"/>
    <w:uiPriority w:val="99"/>
    <w:unhideWhenUsed/>
    <w:rsid w:val="00E3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3A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3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7896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D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D3FC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3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3A87"/>
  </w:style>
  <w:style w:type="paragraph" w:styleId="Noga">
    <w:name w:val="footer"/>
    <w:basedOn w:val="Navaden"/>
    <w:link w:val="NogaZnak"/>
    <w:uiPriority w:val="99"/>
    <w:unhideWhenUsed/>
    <w:rsid w:val="00E3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3A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3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833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izidorjerala</dc:creator>
  <cp:lastModifiedBy>Alja</cp:lastModifiedBy>
  <cp:revision>9</cp:revision>
  <dcterms:created xsi:type="dcterms:W3CDTF">2017-05-17T11:29:00Z</dcterms:created>
  <dcterms:modified xsi:type="dcterms:W3CDTF">2017-05-17T14:32:00Z</dcterms:modified>
</cp:coreProperties>
</file>