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B2" w:rsidRDefault="00934991" w:rsidP="00F525B2">
      <w:pPr>
        <w:jc w:val="center"/>
        <w:rPr>
          <w:rFonts w:ascii="Republika" w:hAnsi="Republika" w:cs="Tahoma"/>
          <w:b/>
          <w:color w:val="595959" w:themeColor="text1" w:themeTint="A6"/>
          <w:sz w:val="44"/>
          <w:szCs w:val="4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-652145</wp:posOffset>
                </wp:positionV>
                <wp:extent cx="2524125" cy="638175"/>
                <wp:effectExtent l="0" t="0" r="9525" b="952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5B2" w:rsidRDefault="00F525B2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28288AC" wp14:editId="54C1F5AA">
                                  <wp:extent cx="2000250" cy="420029"/>
                                  <wp:effectExtent l="0" t="0" r="0" b="0"/>
                                  <wp:docPr id="4" name="Slika 4" descr="G:\1-NAVODILA IN OBRAZCI SIT\Podoba MG\logo MGRT\MGRT_sl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1-NAVODILA IN OBRAZCI SIT\Podoba MG\logo MGRT\MGRT_sl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8830" cy="430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-46.1pt;margin-top:-51.35pt;width:198.7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" fillcolor="white [3201]" stroked="f" strokeweight=".5pt">
                <v:textbox>
                  <w:txbxContent>
                    <w:p w:rsidR="00F525B2" w:rsidRDefault="00F525B2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28288AC" wp14:editId="54C1F5AA">
                            <wp:extent cx="2000250" cy="420029"/>
                            <wp:effectExtent l="0" t="0" r="0" b="0"/>
                            <wp:docPr id="4" name="Slika 4" descr="G:\1-NAVODILA IN OBRAZCI SIT\Podoba MG\logo MGRT\MGRT_sl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1-NAVODILA IN OBRAZCI SIT\Podoba MG\logo MGRT\MGRT_sl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8830" cy="430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-777875</wp:posOffset>
                </wp:positionV>
                <wp:extent cx="2457450" cy="638175"/>
                <wp:effectExtent l="0" t="0" r="0" b="952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5B2" w:rsidRDefault="00F52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27" type="#_x0000_t202" style="position:absolute;left:0;text-align:left;margin-left:112.9pt;margin-top:-61.25pt;width:193.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" fillcolor="white [3201]" stroked="f" strokeweight=".5pt">
                <v:textbox>
                  <w:txbxContent>
                    <w:p w:rsidR="00F525B2" w:rsidRDefault="00F525B2"/>
                  </w:txbxContent>
                </v:textbox>
              </v:shape>
            </w:pict>
          </mc:Fallback>
        </mc:AlternateContent>
      </w:r>
      <w:r w:rsidR="00283FC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481331</wp:posOffset>
                </wp:positionH>
                <wp:positionV relativeFrom="paragraph">
                  <wp:posOffset>290830</wp:posOffset>
                </wp:positionV>
                <wp:extent cx="5133975" cy="781050"/>
                <wp:effectExtent l="0" t="590550" r="0" b="60960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35085">
                          <a:off x="0" y="0"/>
                          <a:ext cx="51339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FC2" w:rsidRPr="000931F0" w:rsidRDefault="000931F0">
                            <w:pPr>
                              <w:rPr>
                                <w:rFonts w:ascii="Republika" w:hAnsi="Republika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Republika" w:hAnsi="Republika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D</w:t>
                            </w:r>
                            <w:r w:rsidRPr="000931F0">
                              <w:rPr>
                                <w:rFonts w:ascii="Republika" w:hAnsi="Republika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OGOVOR ZA RAZVOJ REGIJ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2" o:spid="_x0000_s1028" type="#_x0000_t202" style="position:absolute;left:0;text-align:left;margin-left:37.9pt;margin-top:22.9pt;width:404.25pt;height:61.5pt;rotation:-944718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" filled="f" stroked="f" strokeweight=".5pt">
                <v:textbox>
                  <w:txbxContent>
                    <w:p w:rsidR="00283FC2" w:rsidRPr="000931F0" w:rsidRDefault="000931F0">
                      <w:pPr>
                        <w:rPr>
                          <w:rFonts w:ascii="Republika" w:hAnsi="Republika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Republika" w:hAnsi="Republika"/>
                          <w:b/>
                          <w:color w:val="FFFFFF" w:themeColor="background1"/>
                          <w:sz w:val="56"/>
                          <w:szCs w:val="56"/>
                        </w:rPr>
                        <w:t>D</w:t>
                      </w:r>
                      <w:r w:rsidRPr="000931F0">
                        <w:rPr>
                          <w:rFonts w:ascii="Republika" w:hAnsi="Republika"/>
                          <w:b/>
                          <w:color w:val="FFFFFF" w:themeColor="background1"/>
                          <w:sz w:val="56"/>
                          <w:szCs w:val="56"/>
                        </w:rPr>
                        <w:t>OGOVOR ZA RAZVOJ REGIJ</w:t>
                      </w:r>
                    </w:p>
                  </w:txbxContent>
                </v:textbox>
              </v:shape>
            </w:pict>
          </mc:Fallback>
        </mc:AlternateContent>
      </w:r>
      <w:r w:rsidR="00283FC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4024630</wp:posOffset>
                </wp:positionH>
                <wp:positionV relativeFrom="paragraph">
                  <wp:posOffset>-1073843</wp:posOffset>
                </wp:positionV>
                <wp:extent cx="3267075" cy="3162300"/>
                <wp:effectExtent l="0" t="0" r="9525" b="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FC2" w:rsidRDefault="00283F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9" o:spid="_x0000_s1029" type="#_x0000_t202" style="position:absolute;left:0;text-align:left;margin-left:316.9pt;margin-top:-84.55pt;width:257.25pt;height:24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" fillcolor="white [3201]" stroked="f" strokeweight=".5pt">
                <v:textbox>
                  <w:txbxContent>
                    <w:p w:rsidR="00283FC2" w:rsidRDefault="00283FC2"/>
                  </w:txbxContent>
                </v:textbox>
              </v:shape>
            </w:pict>
          </mc:Fallback>
        </mc:AlternateContent>
      </w:r>
      <w:r w:rsidR="00283FC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-1404687</wp:posOffset>
                </wp:positionH>
                <wp:positionV relativeFrom="paragraph">
                  <wp:posOffset>189191</wp:posOffset>
                </wp:positionV>
                <wp:extent cx="8266994" cy="935386"/>
                <wp:effectExtent l="38100" t="1009650" r="39370" b="100774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7283">
                          <a:off x="0" y="0"/>
                          <a:ext cx="8266994" cy="93538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57150">
                          <a:solidFill>
                            <a:srgbClr val="BE9C5A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FC2" w:rsidRDefault="00283FC2">
                            <w:r>
                              <w:t>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1" o:spid="_x0000_s1030" type="#_x0000_t202" style="position:absolute;left:0;text-align:left;margin-left:-110.6pt;margin-top:14.9pt;width:650.95pt;height:73.65pt;rotation:-898626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" fillcolor="#002060" strokecolor="#be9c5a" strokeweight="4.5pt">
                <v:textbox>
                  <w:txbxContent>
                    <w:p w:rsidR="00283FC2" w:rsidRDefault="00283FC2">
                      <w:r>
                        <w:t>po</w:t>
                      </w:r>
                    </w:p>
                  </w:txbxContent>
                </v:textbox>
              </v:shape>
            </w:pict>
          </mc:Fallback>
        </mc:AlternateContent>
      </w:r>
    </w:p>
    <w:p w:rsidR="00F525B2" w:rsidRDefault="00F525B2" w:rsidP="00F525B2">
      <w:pPr>
        <w:rPr>
          <w:rFonts w:ascii="Republika" w:hAnsi="Republika" w:cs="Tahoma"/>
          <w:b/>
          <w:color w:val="595959" w:themeColor="text1" w:themeTint="A6"/>
          <w:sz w:val="44"/>
          <w:szCs w:val="44"/>
        </w:rPr>
      </w:pPr>
    </w:p>
    <w:p w:rsidR="00F525B2" w:rsidRPr="00F525B2" w:rsidRDefault="00F525B2" w:rsidP="00F525B2">
      <w:pPr>
        <w:rPr>
          <w:rFonts w:ascii="Republika" w:hAnsi="Republika" w:cs="Tahoma"/>
          <w:b/>
          <w:color w:val="595959" w:themeColor="text1" w:themeTint="A6"/>
          <w:sz w:val="28"/>
          <w:szCs w:val="28"/>
        </w:rPr>
      </w:pPr>
    </w:p>
    <w:p w:rsidR="00F525B2" w:rsidRDefault="00F525B2" w:rsidP="00BC7E5B">
      <w:pPr>
        <w:tabs>
          <w:tab w:val="left" w:pos="945"/>
          <w:tab w:val="center" w:pos="4536"/>
          <w:tab w:val="right" w:pos="9072"/>
        </w:tabs>
        <w:rPr>
          <w:rFonts w:ascii="Republika" w:hAnsi="Republika"/>
          <w:sz w:val="28"/>
          <w:szCs w:val="28"/>
        </w:rPr>
      </w:pPr>
    </w:p>
    <w:p w:rsidR="00BC7E5B" w:rsidRDefault="00283FC2" w:rsidP="00BC7E5B">
      <w:pPr>
        <w:tabs>
          <w:tab w:val="left" w:pos="945"/>
          <w:tab w:val="center" w:pos="4536"/>
          <w:tab w:val="right" w:pos="9072"/>
        </w:tabs>
        <w:rPr>
          <w:rFonts w:ascii="Republika" w:hAnsi="Republika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-937895</wp:posOffset>
                </wp:positionH>
                <wp:positionV relativeFrom="paragraph">
                  <wp:posOffset>112402</wp:posOffset>
                </wp:positionV>
                <wp:extent cx="7734300" cy="1783074"/>
                <wp:effectExtent l="0" t="0" r="0" b="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1783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E5B" w:rsidRPr="00283FC2" w:rsidRDefault="00BC7E5B" w:rsidP="00BC7E5B">
                            <w:pPr>
                              <w:tabs>
                                <w:tab w:val="left" w:pos="945"/>
                              </w:tabs>
                              <w:jc w:val="center"/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83FC2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>Spoštovani,</w:t>
                            </w:r>
                          </w:p>
                          <w:p w:rsidR="00881CD0" w:rsidRDefault="00BC7E5B" w:rsidP="00283FC2">
                            <w:pPr>
                              <w:tabs>
                                <w:tab w:val="left" w:pos="945"/>
                              </w:tabs>
                              <w:spacing w:after="0"/>
                              <w:jc w:val="center"/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83FC2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 xml:space="preserve">vabimo vas na </w:t>
                            </w:r>
                            <w:r w:rsidR="00BD2397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>predstavitev teme</w:t>
                            </w:r>
                            <w:r w:rsidR="00256AE1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 xml:space="preserve"> z naslovom </w:t>
                            </w:r>
                            <w:r w:rsidR="00D46B46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Dogovor za razvoj regij, s poudarkom na </w:t>
                            </w:r>
                            <w:r w:rsidR="00BD2397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regijskih projektih </w:t>
                            </w:r>
                          </w:p>
                          <w:p w:rsidR="00D71943" w:rsidRDefault="00BD2397" w:rsidP="00283FC2">
                            <w:pPr>
                              <w:tabs>
                                <w:tab w:val="left" w:pos="945"/>
                              </w:tabs>
                              <w:spacing w:after="0"/>
                              <w:jc w:val="center"/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kolesarskih povezav,</w:t>
                            </w:r>
                            <w:r w:rsidR="00BC7E5B" w:rsidRPr="00283FC2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 xml:space="preserve"> kjer vam bo</w:t>
                            </w:r>
                            <w:r w:rsidR="00256AE1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 xml:space="preserve">mo predstavniki </w:t>
                            </w:r>
                            <w:r w:rsidR="00256AE1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Ministrstva za gospodarski razvoj in tehnologijo </w:t>
                            </w:r>
                            <w:r w:rsidR="00D46B46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in </w:t>
                            </w:r>
                          </w:p>
                          <w:p w:rsidR="00881CD0" w:rsidRDefault="00D46B46" w:rsidP="00283FC2">
                            <w:pPr>
                              <w:tabs>
                                <w:tab w:val="left" w:pos="945"/>
                              </w:tabs>
                              <w:spacing w:after="0"/>
                              <w:jc w:val="center"/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M</w:t>
                            </w:r>
                            <w:r w:rsidR="00D71943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inistrstva za infrastrukturo</w:t>
                            </w:r>
                            <w:r w:rsidR="00617087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,</w:t>
                            </w:r>
                            <w:r w:rsidR="00881CD0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v sodelovanju z regionalnimi razvojnimi agencijami</w:t>
                            </w:r>
                          </w:p>
                          <w:p w:rsidR="008E6D9C" w:rsidRDefault="00881CD0" w:rsidP="00283FC2">
                            <w:pPr>
                              <w:tabs>
                                <w:tab w:val="left" w:pos="945"/>
                              </w:tabs>
                              <w:spacing w:after="0"/>
                              <w:jc w:val="center"/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6AE1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>predstavili</w:t>
                            </w:r>
                            <w:r w:rsidR="00BC7E5B" w:rsidRPr="00283FC2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2397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>tudi n</w:t>
                            </w:r>
                            <w:r w:rsidR="00D46B46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 xml:space="preserve">ekatere konkretne projekte. </w:t>
                            </w:r>
                          </w:p>
                          <w:p w:rsidR="00D46B46" w:rsidRPr="00283FC2" w:rsidRDefault="00D46B46" w:rsidP="00283FC2">
                            <w:pPr>
                              <w:tabs>
                                <w:tab w:val="left" w:pos="945"/>
                              </w:tabs>
                              <w:spacing w:after="0"/>
                              <w:jc w:val="center"/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BC7E5B" w:rsidRPr="00283FC2" w:rsidRDefault="00BC7E5B" w:rsidP="008E6D9C">
                            <w:pPr>
                              <w:tabs>
                                <w:tab w:val="left" w:pos="945"/>
                              </w:tabs>
                              <w:spacing w:after="0"/>
                              <w:jc w:val="center"/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83FC2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KDAJ:</w:t>
                            </w:r>
                            <w:r w:rsidRPr="00283FC2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256AE1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 xml:space="preserve">2. september od </w:t>
                            </w:r>
                            <w:r w:rsidR="00256AE1" w:rsidRPr="002222F8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1</w:t>
                            </w:r>
                            <w:r w:rsidR="00881CD0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4</w:t>
                            </w:r>
                            <w:r w:rsidR="00256AE1" w:rsidRPr="002222F8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881CD0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="00256AE1" w:rsidRPr="002222F8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0 do 1</w:t>
                            </w:r>
                            <w:r w:rsidR="00881CD0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6</w:t>
                            </w:r>
                            <w:r w:rsidRPr="002222F8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881CD0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 w:rsidRPr="002222F8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0 ure</w:t>
                            </w:r>
                          </w:p>
                          <w:p w:rsidR="00BC7E5B" w:rsidRDefault="00BC7E5B" w:rsidP="008E6D9C">
                            <w:pPr>
                              <w:spacing w:after="0"/>
                              <w:jc w:val="center"/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83FC2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KJE:</w:t>
                            </w:r>
                            <w:r w:rsidRPr="00283FC2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 xml:space="preserve"> Mednarodni obrtni sejem Celje, dvorana Celjanka</w:t>
                            </w:r>
                          </w:p>
                          <w:p w:rsidR="008F730D" w:rsidRDefault="008F730D" w:rsidP="008E6D9C">
                            <w:pPr>
                              <w:spacing w:after="0"/>
                              <w:jc w:val="center"/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8F730D" w:rsidRPr="00283FC2" w:rsidRDefault="008F730D" w:rsidP="008E6D9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3" o:spid="_x0000_s1031" type="#_x0000_t202" style="position:absolute;margin-left:-73.85pt;margin-top:8.85pt;width:609pt;height:14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" filled="f" stroked="f" strokeweight=".5pt">
                <v:textbox>
                  <w:txbxContent>
                    <w:p w:rsidR="00BC7E5B" w:rsidRPr="00283FC2" w:rsidRDefault="00BC7E5B" w:rsidP="00BC7E5B">
                      <w:pPr>
                        <w:tabs>
                          <w:tab w:val="left" w:pos="945"/>
                        </w:tabs>
                        <w:jc w:val="center"/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</w:pPr>
                      <w:r w:rsidRPr="00283FC2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>Spoštovani,</w:t>
                      </w:r>
                    </w:p>
                    <w:p w:rsidR="00881CD0" w:rsidRDefault="00BC7E5B" w:rsidP="00283FC2">
                      <w:pPr>
                        <w:tabs>
                          <w:tab w:val="left" w:pos="945"/>
                        </w:tabs>
                        <w:spacing w:after="0"/>
                        <w:jc w:val="center"/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283FC2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 xml:space="preserve">vabimo vas na </w:t>
                      </w:r>
                      <w:r w:rsidR="00BD2397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>predstavitev teme</w:t>
                      </w:r>
                      <w:r w:rsidR="00256AE1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 xml:space="preserve"> z naslovom </w:t>
                      </w:r>
                      <w:r w:rsidR="00D46B46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 xml:space="preserve">Dogovor za razvoj regij, s poudarkom na </w:t>
                      </w:r>
                      <w:r w:rsidR="00BD2397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 xml:space="preserve">regijskih projektih </w:t>
                      </w:r>
                    </w:p>
                    <w:p w:rsidR="00D71943" w:rsidRDefault="00BD2397" w:rsidP="00283FC2">
                      <w:pPr>
                        <w:tabs>
                          <w:tab w:val="left" w:pos="945"/>
                        </w:tabs>
                        <w:spacing w:after="0"/>
                        <w:jc w:val="center"/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kolesarskih povezav,</w:t>
                      </w:r>
                      <w:r w:rsidR="00BC7E5B" w:rsidRPr="00283FC2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 xml:space="preserve"> kjer vam bo</w:t>
                      </w:r>
                      <w:r w:rsidR="00256AE1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 xml:space="preserve">mo predstavniki </w:t>
                      </w:r>
                      <w:r w:rsidR="00256AE1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 xml:space="preserve">Ministrstva za gospodarski razvoj in tehnologijo </w:t>
                      </w:r>
                      <w:r w:rsidR="00D46B46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 xml:space="preserve">in </w:t>
                      </w:r>
                    </w:p>
                    <w:p w:rsidR="00881CD0" w:rsidRDefault="00D46B46" w:rsidP="00283FC2">
                      <w:pPr>
                        <w:tabs>
                          <w:tab w:val="left" w:pos="945"/>
                        </w:tabs>
                        <w:spacing w:after="0"/>
                        <w:jc w:val="center"/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M</w:t>
                      </w:r>
                      <w:r w:rsidR="00D71943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inistrstva za infrastrukturo</w:t>
                      </w:r>
                      <w:r w:rsidR="00617087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,</w:t>
                      </w:r>
                      <w:r w:rsidR="00881CD0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 xml:space="preserve"> v sodelovanju z regionalnimi razvojnimi agencijami</w:t>
                      </w:r>
                    </w:p>
                    <w:p w:rsidR="008E6D9C" w:rsidRDefault="00881CD0" w:rsidP="00283FC2">
                      <w:pPr>
                        <w:tabs>
                          <w:tab w:val="left" w:pos="945"/>
                        </w:tabs>
                        <w:spacing w:after="0"/>
                        <w:jc w:val="center"/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256AE1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>predstavili</w:t>
                      </w:r>
                      <w:r w:rsidR="00BC7E5B" w:rsidRPr="00283FC2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BD2397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>tudi n</w:t>
                      </w:r>
                      <w:r w:rsidR="00D46B46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 xml:space="preserve">ekatere konkretne projekte. </w:t>
                      </w:r>
                    </w:p>
                    <w:p w:rsidR="00D46B46" w:rsidRPr="00283FC2" w:rsidRDefault="00D46B46" w:rsidP="00283FC2">
                      <w:pPr>
                        <w:tabs>
                          <w:tab w:val="left" w:pos="945"/>
                        </w:tabs>
                        <w:spacing w:after="0"/>
                        <w:jc w:val="center"/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</w:pPr>
                    </w:p>
                    <w:p w:rsidR="00BC7E5B" w:rsidRPr="00283FC2" w:rsidRDefault="00BC7E5B" w:rsidP="008E6D9C">
                      <w:pPr>
                        <w:tabs>
                          <w:tab w:val="left" w:pos="945"/>
                        </w:tabs>
                        <w:spacing w:after="0"/>
                        <w:jc w:val="center"/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</w:pPr>
                      <w:r w:rsidRPr="00283FC2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KDAJ:</w:t>
                      </w:r>
                      <w:r w:rsidRPr="00283FC2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 xml:space="preserve"> 1</w:t>
                      </w:r>
                      <w:r w:rsidR="00256AE1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 xml:space="preserve">2. september od </w:t>
                      </w:r>
                      <w:r w:rsidR="00256AE1" w:rsidRPr="002222F8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1</w:t>
                      </w:r>
                      <w:r w:rsidR="00881CD0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4</w:t>
                      </w:r>
                      <w:r w:rsidR="00256AE1" w:rsidRPr="002222F8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881CD0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="00256AE1" w:rsidRPr="002222F8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0 do 1</w:t>
                      </w:r>
                      <w:r w:rsidR="00881CD0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6</w:t>
                      </w:r>
                      <w:r w:rsidRPr="002222F8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881CD0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0</w:t>
                      </w:r>
                      <w:r w:rsidRPr="002222F8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0 ure</w:t>
                      </w:r>
                    </w:p>
                    <w:p w:rsidR="00BC7E5B" w:rsidRDefault="00BC7E5B" w:rsidP="008E6D9C">
                      <w:pPr>
                        <w:spacing w:after="0"/>
                        <w:jc w:val="center"/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</w:pPr>
                      <w:r w:rsidRPr="00283FC2">
                        <w:rPr>
                          <w:rFonts w:ascii="Republika" w:hAnsi="Republika"/>
                          <w:b/>
                          <w:color w:val="002060"/>
                          <w:sz w:val="24"/>
                          <w:szCs w:val="24"/>
                        </w:rPr>
                        <w:t>KJE:</w:t>
                      </w:r>
                      <w:r w:rsidRPr="00283FC2"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  <w:t xml:space="preserve"> Mednarodni obrtni sejem Celje, dvorana Celjanka</w:t>
                      </w:r>
                    </w:p>
                    <w:p w:rsidR="008F730D" w:rsidRDefault="008F730D" w:rsidP="008E6D9C">
                      <w:pPr>
                        <w:spacing w:after="0"/>
                        <w:jc w:val="center"/>
                        <w:rPr>
                          <w:rFonts w:ascii="Republika" w:hAnsi="Republika"/>
                          <w:color w:val="002060"/>
                          <w:sz w:val="24"/>
                          <w:szCs w:val="24"/>
                        </w:rPr>
                      </w:pPr>
                    </w:p>
                    <w:p w:rsidR="008F730D" w:rsidRPr="00283FC2" w:rsidRDefault="008F730D" w:rsidP="008E6D9C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7E5B" w:rsidRDefault="00BC7E5B" w:rsidP="00BC7E5B">
      <w:pPr>
        <w:tabs>
          <w:tab w:val="left" w:pos="945"/>
          <w:tab w:val="center" w:pos="4536"/>
          <w:tab w:val="right" w:pos="9072"/>
        </w:tabs>
        <w:rPr>
          <w:rFonts w:ascii="Republika" w:hAnsi="Republika"/>
          <w:sz w:val="28"/>
          <w:szCs w:val="28"/>
        </w:rPr>
      </w:pPr>
    </w:p>
    <w:p w:rsidR="00BC7E5B" w:rsidRDefault="00BC7E5B" w:rsidP="00BC7E5B">
      <w:pPr>
        <w:tabs>
          <w:tab w:val="left" w:pos="945"/>
          <w:tab w:val="center" w:pos="4536"/>
          <w:tab w:val="right" w:pos="9072"/>
        </w:tabs>
        <w:rPr>
          <w:rFonts w:ascii="Republika" w:hAnsi="Republika"/>
          <w:sz w:val="28"/>
          <w:szCs w:val="28"/>
        </w:rPr>
      </w:pPr>
    </w:p>
    <w:p w:rsidR="00BC7E5B" w:rsidRPr="00F525B2" w:rsidRDefault="00BC7E5B" w:rsidP="00BC7E5B">
      <w:pPr>
        <w:tabs>
          <w:tab w:val="left" w:pos="945"/>
          <w:tab w:val="center" w:pos="4536"/>
          <w:tab w:val="right" w:pos="9072"/>
        </w:tabs>
        <w:rPr>
          <w:rFonts w:ascii="Republika" w:hAnsi="Republika"/>
          <w:sz w:val="28"/>
          <w:szCs w:val="28"/>
        </w:rPr>
      </w:pPr>
    </w:p>
    <w:p w:rsidR="00185A21" w:rsidRDefault="00AA6C5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5B7985" wp14:editId="7B51B55C">
                <wp:simplePos x="0" y="0"/>
                <wp:positionH relativeFrom="margin">
                  <wp:align>center</wp:align>
                </wp:positionH>
                <wp:positionV relativeFrom="paragraph">
                  <wp:posOffset>4562475</wp:posOffset>
                </wp:positionV>
                <wp:extent cx="2466975" cy="1263650"/>
                <wp:effectExtent l="0" t="0" r="0" b="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26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991" w:rsidRPr="00934991" w:rsidRDefault="00934991">
                            <w:pPr>
                              <w:rPr>
                                <w:rFonts w:ascii="Republika" w:hAnsi="Republik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34991">
                              <w:rPr>
                                <w:rFonts w:ascii="Republika" w:hAnsi="Republik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VLJUDNO VABLJENI!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4" o:spid="_x0000_s1032" type="#_x0000_t202" style="position:absolute;margin-left:0;margin-top:359.25pt;width:194.25pt;height:99.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" filled="f" stroked="f" strokeweight=".5pt">
                <v:textbox>
                  <w:txbxContent>
                    <w:p w:rsidR="00934991" w:rsidRPr="00934991" w:rsidRDefault="00934991">
                      <w:pPr>
                        <w:rPr>
                          <w:rFonts w:ascii="Republika" w:hAnsi="Republik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34991">
                        <w:rPr>
                          <w:rFonts w:ascii="Republika" w:hAnsi="Republika"/>
                          <w:b/>
                          <w:color w:val="002060"/>
                          <w:sz w:val="28"/>
                          <w:szCs w:val="28"/>
                        </w:rPr>
                        <w:t>VLJUDNO VABLJENI!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A786A8" wp14:editId="1DE594CE">
                <wp:simplePos x="0" y="0"/>
                <wp:positionH relativeFrom="margin">
                  <wp:align>center</wp:align>
                </wp:positionH>
                <wp:positionV relativeFrom="paragraph">
                  <wp:posOffset>3511550</wp:posOffset>
                </wp:positionV>
                <wp:extent cx="7858125" cy="1346200"/>
                <wp:effectExtent l="0" t="0" r="0" b="635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087" w:rsidRDefault="00617087" w:rsidP="003E449F">
                            <w:pPr>
                              <w:spacing w:after="0"/>
                              <w:jc w:val="center"/>
                              <w:rPr>
                                <w:rFonts w:ascii="Republika" w:hAnsi="Republika"/>
                                <w:color w:val="002060"/>
                              </w:rPr>
                            </w:pPr>
                          </w:p>
                          <w:p w:rsidR="003E449F" w:rsidRPr="003E449F" w:rsidRDefault="003E449F" w:rsidP="003E449F">
                            <w:pPr>
                              <w:spacing w:after="0"/>
                              <w:jc w:val="center"/>
                              <w:rPr>
                                <w:rFonts w:ascii="Republika" w:hAnsi="Republika"/>
                                <w:color w:val="002060"/>
                              </w:rPr>
                            </w:pPr>
                            <w:r w:rsidRPr="003E449F">
                              <w:rPr>
                                <w:rFonts w:ascii="Republika" w:hAnsi="Republika"/>
                                <w:color w:val="002060"/>
                              </w:rPr>
                              <w:t xml:space="preserve">Udeležba na dogodku je BREZPLAČNA! </w:t>
                            </w:r>
                          </w:p>
                          <w:p w:rsidR="003E449F" w:rsidRPr="003E449F" w:rsidRDefault="003E449F" w:rsidP="003E449F">
                            <w:pPr>
                              <w:spacing w:after="0"/>
                              <w:jc w:val="center"/>
                              <w:rPr>
                                <w:rFonts w:ascii="Republika" w:hAnsi="Republika"/>
                                <w:color w:val="002060"/>
                              </w:rPr>
                            </w:pPr>
                            <w:r w:rsidRPr="003E449F">
                              <w:rPr>
                                <w:rFonts w:ascii="Republika" w:hAnsi="Republika"/>
                                <w:color w:val="002060"/>
                              </w:rPr>
                              <w:t xml:space="preserve">Prosimo, da vašo </w:t>
                            </w:r>
                            <w:r w:rsidRPr="003E449F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>udeležbo predhodno potrdite</w:t>
                            </w:r>
                            <w:r w:rsidR="00AA6C53">
                              <w:rPr>
                                <w:rFonts w:ascii="Republika" w:hAnsi="Republika"/>
                                <w:color w:val="002060"/>
                              </w:rPr>
                              <w:t xml:space="preserve"> na e-mail</w:t>
                            </w:r>
                            <w:r w:rsidRPr="003E449F">
                              <w:rPr>
                                <w:rFonts w:ascii="Republika" w:hAnsi="Republika"/>
                                <w:color w:val="002060"/>
                                <w:u w:val="single"/>
                              </w:rPr>
                              <w:t xml:space="preserve">: </w:t>
                            </w:r>
                            <w:hyperlink r:id="rId8" w:history="1">
                              <w:r w:rsidRPr="003E449F">
                                <w:rPr>
                                  <w:rStyle w:val="Hiperpovezava"/>
                                  <w:rFonts w:ascii="Republika" w:hAnsi="Republika"/>
                                </w:rPr>
                                <w:t>renata.markovcic@gov.si</w:t>
                              </w:r>
                            </w:hyperlink>
                            <w:r w:rsidRPr="003E449F">
                              <w:rPr>
                                <w:rFonts w:ascii="Republika" w:hAnsi="Republika"/>
                                <w:color w:val="002060"/>
                              </w:rPr>
                              <w:t xml:space="preserve"> </w:t>
                            </w:r>
                            <w:r w:rsidRPr="003E449F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>najkasneje</w:t>
                            </w:r>
                            <w:r w:rsidRPr="003E449F">
                              <w:rPr>
                                <w:rFonts w:ascii="Republika" w:hAnsi="Republika"/>
                                <w:color w:val="002060"/>
                              </w:rPr>
                              <w:t xml:space="preserve"> </w:t>
                            </w:r>
                            <w:r w:rsidRPr="003E449F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>do 6.9.2018</w:t>
                            </w:r>
                            <w:r w:rsidRPr="003E449F">
                              <w:rPr>
                                <w:rFonts w:ascii="Republika" w:hAnsi="Republika"/>
                                <w:color w:val="002060"/>
                              </w:rPr>
                              <w:t xml:space="preserve">. </w:t>
                            </w:r>
                          </w:p>
                          <w:p w:rsidR="00967F9B" w:rsidRDefault="00967F9B" w:rsidP="00967F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Republika" w:hAnsi="Republika" w:cs="Republika"/>
                                <w:color w:val="002060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color w:val="002060"/>
                              </w:rPr>
                              <w:t xml:space="preserve">Udeleženci boste (po vaši pisni potrditvi) prejeli brezplačno vstopnico za obisk Mednarodnega obrtnega sejma Celje, </w:t>
                            </w:r>
                          </w:p>
                          <w:p w:rsidR="00967F9B" w:rsidRDefault="00967F9B" w:rsidP="00967F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Republika" w:hAnsi="Republika" w:cs="Republika"/>
                                <w:color w:val="002060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color w:val="002060"/>
                              </w:rPr>
                              <w:t xml:space="preserve">ki jo boste prevzeli na blagajni MOS Celje na dan dogodka. </w:t>
                            </w:r>
                          </w:p>
                          <w:p w:rsidR="00111E73" w:rsidRDefault="00111E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6" o:spid="_x0000_s1033" type="#_x0000_t202" style="position:absolute;margin-left:0;margin-top:276.5pt;width:618.75pt;height:10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" filled="f" stroked="f" strokeweight=".5pt">
                <v:textbox>
                  <w:txbxContent>
                    <w:p w:rsidR="00617087" w:rsidRDefault="00617087" w:rsidP="003E449F">
                      <w:pPr>
                        <w:spacing w:after="0"/>
                        <w:jc w:val="center"/>
                        <w:rPr>
                          <w:rFonts w:ascii="Republika" w:hAnsi="Republika"/>
                          <w:color w:val="002060"/>
                        </w:rPr>
                      </w:pPr>
                    </w:p>
                    <w:p w:rsidR="003E449F" w:rsidRPr="003E449F" w:rsidRDefault="003E449F" w:rsidP="003E449F">
                      <w:pPr>
                        <w:spacing w:after="0"/>
                        <w:jc w:val="center"/>
                        <w:rPr>
                          <w:rFonts w:ascii="Republika" w:hAnsi="Republika"/>
                          <w:color w:val="002060"/>
                        </w:rPr>
                      </w:pPr>
                      <w:r w:rsidRPr="003E449F">
                        <w:rPr>
                          <w:rFonts w:ascii="Republika" w:hAnsi="Republika"/>
                          <w:color w:val="002060"/>
                        </w:rPr>
                        <w:t xml:space="preserve">Udeležba na dogodku je BREZPLAČNA! </w:t>
                      </w:r>
                    </w:p>
                    <w:p w:rsidR="003E449F" w:rsidRPr="003E449F" w:rsidRDefault="003E449F" w:rsidP="003E449F">
                      <w:pPr>
                        <w:spacing w:after="0"/>
                        <w:jc w:val="center"/>
                        <w:rPr>
                          <w:rFonts w:ascii="Republika" w:hAnsi="Republika"/>
                          <w:color w:val="002060"/>
                        </w:rPr>
                      </w:pPr>
                      <w:r w:rsidRPr="003E449F">
                        <w:rPr>
                          <w:rFonts w:ascii="Republika" w:hAnsi="Republika"/>
                          <w:color w:val="002060"/>
                        </w:rPr>
                        <w:t xml:space="preserve">Prosimo, da vašo </w:t>
                      </w:r>
                      <w:r w:rsidRPr="003E449F">
                        <w:rPr>
                          <w:rFonts w:ascii="Republika" w:hAnsi="Republika"/>
                          <w:b/>
                          <w:color w:val="002060"/>
                        </w:rPr>
                        <w:t>udeležbo predhodno potrdite</w:t>
                      </w:r>
                      <w:r w:rsidR="00AA6C53">
                        <w:rPr>
                          <w:rFonts w:ascii="Republika" w:hAnsi="Republika"/>
                          <w:color w:val="002060"/>
                        </w:rPr>
                        <w:t xml:space="preserve"> na e-mail</w:t>
                      </w:r>
                      <w:r w:rsidRPr="003E449F">
                        <w:rPr>
                          <w:rFonts w:ascii="Republika" w:hAnsi="Republika"/>
                          <w:color w:val="002060"/>
                          <w:u w:val="single"/>
                        </w:rPr>
                        <w:t xml:space="preserve">: </w:t>
                      </w:r>
                      <w:hyperlink r:id="rId9" w:history="1">
                        <w:r w:rsidRPr="003E449F">
                          <w:rPr>
                            <w:rStyle w:val="Hiperpovezava"/>
                            <w:rFonts w:ascii="Republika" w:hAnsi="Republika"/>
                          </w:rPr>
                          <w:t>renata.markovcic@gov.si</w:t>
                        </w:r>
                      </w:hyperlink>
                      <w:r w:rsidRPr="003E449F">
                        <w:rPr>
                          <w:rFonts w:ascii="Republika" w:hAnsi="Republika"/>
                          <w:color w:val="002060"/>
                        </w:rPr>
                        <w:t xml:space="preserve"> </w:t>
                      </w:r>
                      <w:r w:rsidRPr="003E449F">
                        <w:rPr>
                          <w:rFonts w:ascii="Republika" w:hAnsi="Republika"/>
                          <w:b/>
                          <w:color w:val="002060"/>
                        </w:rPr>
                        <w:t>najkasneje</w:t>
                      </w:r>
                      <w:r w:rsidRPr="003E449F">
                        <w:rPr>
                          <w:rFonts w:ascii="Republika" w:hAnsi="Republika"/>
                          <w:color w:val="002060"/>
                        </w:rPr>
                        <w:t xml:space="preserve"> </w:t>
                      </w:r>
                      <w:r w:rsidRPr="003E449F">
                        <w:rPr>
                          <w:rFonts w:ascii="Republika" w:hAnsi="Republika"/>
                          <w:b/>
                          <w:color w:val="002060"/>
                        </w:rPr>
                        <w:t>do 6.9.2018</w:t>
                      </w:r>
                      <w:r w:rsidRPr="003E449F">
                        <w:rPr>
                          <w:rFonts w:ascii="Republika" w:hAnsi="Republika"/>
                          <w:color w:val="002060"/>
                        </w:rPr>
                        <w:t xml:space="preserve">. </w:t>
                      </w:r>
                    </w:p>
                    <w:p w:rsidR="00967F9B" w:rsidRDefault="00967F9B" w:rsidP="00967F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Republika" w:hAnsi="Republika" w:cs="Republika"/>
                          <w:color w:val="002060"/>
                        </w:rPr>
                      </w:pPr>
                      <w:r>
                        <w:rPr>
                          <w:rFonts w:ascii="Republika" w:hAnsi="Republika" w:cs="Republika"/>
                          <w:color w:val="002060"/>
                        </w:rPr>
                        <w:t xml:space="preserve">Udeleženci boste (po vaši pisni potrditvi) prejeli brezplačno vstopnico za obisk Mednarodnega obrtnega sejma Celje, </w:t>
                      </w:r>
                    </w:p>
                    <w:p w:rsidR="00967F9B" w:rsidRDefault="00967F9B" w:rsidP="00967F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Republika" w:hAnsi="Republika" w:cs="Republika"/>
                          <w:color w:val="002060"/>
                        </w:rPr>
                      </w:pPr>
                      <w:r>
                        <w:rPr>
                          <w:rFonts w:ascii="Republika" w:hAnsi="Republika" w:cs="Republika"/>
                          <w:color w:val="002060"/>
                        </w:rPr>
                        <w:t xml:space="preserve">ki jo boste prevzeli na blagajni MOS Celje na dan dogodka. </w:t>
                      </w:r>
                    </w:p>
                    <w:p w:rsidR="00111E73" w:rsidRDefault="00111E7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868C9" wp14:editId="7298AE46">
                <wp:simplePos x="0" y="0"/>
                <wp:positionH relativeFrom="column">
                  <wp:posOffset>-661670</wp:posOffset>
                </wp:positionH>
                <wp:positionV relativeFrom="paragraph">
                  <wp:posOffset>596899</wp:posOffset>
                </wp:positionV>
                <wp:extent cx="7118350" cy="3000375"/>
                <wp:effectExtent l="0" t="0" r="0" b="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0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shd w:val="clear" w:color="auto" w:fill="F0E6D4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2"/>
                              <w:gridCol w:w="9156"/>
                            </w:tblGrid>
                            <w:tr w:rsidR="00111E73" w:rsidTr="00283FC2">
                              <w:trPr>
                                <w:trHeight w:val="296"/>
                              </w:trPr>
                              <w:tc>
                                <w:tcPr>
                                  <w:tcW w:w="10778" w:type="dxa"/>
                                  <w:gridSpan w:val="2"/>
                                  <w:shd w:val="clear" w:color="auto" w:fill="F0E6D4"/>
                                </w:tcPr>
                                <w:p w:rsidR="00111E73" w:rsidRPr="003E449F" w:rsidRDefault="00111E73" w:rsidP="00111E73">
                                  <w:pPr>
                                    <w:jc w:val="center"/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E449F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  <w:sz w:val="24"/>
                                      <w:szCs w:val="24"/>
                                    </w:rPr>
                                    <w:t>PROGRAM DOGODKA:</w:t>
                                  </w:r>
                                </w:p>
                              </w:tc>
                            </w:tr>
                            <w:tr w:rsidR="00111E73" w:rsidTr="00283FC2">
                              <w:trPr>
                                <w:trHeight w:val="296"/>
                              </w:trPr>
                              <w:tc>
                                <w:tcPr>
                                  <w:tcW w:w="1622" w:type="dxa"/>
                                  <w:shd w:val="clear" w:color="auto" w:fill="F0E6D4"/>
                                </w:tcPr>
                                <w:p w:rsidR="00292F55" w:rsidRDefault="006E31D5" w:rsidP="0037362C">
                                  <w:pPr>
                                    <w:rPr>
                                      <w:color w:val="002060"/>
                                    </w:rPr>
                                  </w:pPr>
                                  <w:r>
                                    <w:rPr>
                                      <w:color w:val="002060"/>
                                    </w:rPr>
                                    <w:t>1</w:t>
                                  </w:r>
                                  <w:r w:rsidR="00881CD0">
                                    <w:rPr>
                                      <w:color w:val="002060"/>
                                    </w:rPr>
                                    <w:t>4</w:t>
                                  </w:r>
                                  <w:r w:rsidR="00292F55">
                                    <w:rPr>
                                      <w:color w:val="002060"/>
                                    </w:rPr>
                                    <w:t>:</w:t>
                                  </w:r>
                                  <w:r w:rsidR="00881CD0">
                                    <w:rPr>
                                      <w:color w:val="002060"/>
                                    </w:rPr>
                                    <w:t>00</w:t>
                                  </w:r>
                                  <w:r w:rsidR="00292F55">
                                    <w:rPr>
                                      <w:color w:val="00206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color w:val="002060"/>
                                    </w:rPr>
                                    <w:t>1</w:t>
                                  </w:r>
                                  <w:r w:rsidR="00881CD0">
                                    <w:rPr>
                                      <w:color w:val="002060"/>
                                    </w:rPr>
                                    <w:t>4</w:t>
                                  </w:r>
                                  <w:r w:rsidR="00292F55">
                                    <w:rPr>
                                      <w:color w:val="002060"/>
                                    </w:rPr>
                                    <w:t>:</w:t>
                                  </w:r>
                                  <w:r w:rsidR="00881CD0">
                                    <w:rPr>
                                      <w:color w:val="002060"/>
                                    </w:rPr>
                                    <w:t>1</w:t>
                                  </w:r>
                                  <w:r w:rsidR="00BD2397">
                                    <w:rPr>
                                      <w:color w:val="002060"/>
                                    </w:rPr>
                                    <w:t>0</w:t>
                                  </w:r>
                                </w:p>
                                <w:p w:rsidR="00292F55" w:rsidRDefault="00292F55" w:rsidP="0037362C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BD2397" w:rsidRDefault="00BD2397" w:rsidP="0037362C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292F55" w:rsidRDefault="006E31D5" w:rsidP="0037362C">
                                  <w:pPr>
                                    <w:rPr>
                                      <w:color w:val="002060"/>
                                    </w:rPr>
                                  </w:pPr>
                                  <w:r>
                                    <w:rPr>
                                      <w:color w:val="002060"/>
                                    </w:rPr>
                                    <w:t>1</w:t>
                                  </w:r>
                                  <w:r w:rsidR="00881CD0">
                                    <w:rPr>
                                      <w:color w:val="002060"/>
                                    </w:rPr>
                                    <w:t>4</w:t>
                                  </w:r>
                                  <w:r w:rsidR="00292F55">
                                    <w:rPr>
                                      <w:color w:val="002060"/>
                                    </w:rPr>
                                    <w:t>:</w:t>
                                  </w:r>
                                  <w:r w:rsidR="00881CD0">
                                    <w:rPr>
                                      <w:color w:val="002060"/>
                                    </w:rPr>
                                    <w:t>1</w:t>
                                  </w:r>
                                  <w:r w:rsidR="00BD2397">
                                    <w:rPr>
                                      <w:color w:val="002060"/>
                                    </w:rPr>
                                    <w:t>0</w:t>
                                  </w:r>
                                  <w:r w:rsidR="00292F55">
                                    <w:rPr>
                                      <w:color w:val="00206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color w:val="002060"/>
                                    </w:rPr>
                                    <w:t>1</w:t>
                                  </w:r>
                                  <w:r w:rsidR="00BD2397">
                                    <w:rPr>
                                      <w:color w:val="002060"/>
                                    </w:rPr>
                                    <w:t>4</w:t>
                                  </w:r>
                                  <w:r w:rsidR="00292F55">
                                    <w:rPr>
                                      <w:color w:val="002060"/>
                                    </w:rPr>
                                    <w:t>:</w:t>
                                  </w:r>
                                  <w:r w:rsidR="00881CD0">
                                    <w:rPr>
                                      <w:color w:val="002060"/>
                                    </w:rPr>
                                    <w:t>20</w:t>
                                  </w:r>
                                </w:p>
                                <w:p w:rsidR="00292F55" w:rsidRDefault="00292F55" w:rsidP="0037362C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AA6C53" w:rsidRDefault="00AA6C53" w:rsidP="006E31D5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617087" w:rsidRDefault="00617087" w:rsidP="006E31D5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292F55" w:rsidRDefault="00292F55" w:rsidP="006E31D5">
                                  <w:pPr>
                                    <w:rPr>
                                      <w:color w:val="002060"/>
                                    </w:rPr>
                                  </w:pPr>
                                  <w:r>
                                    <w:rPr>
                                      <w:color w:val="002060"/>
                                    </w:rPr>
                                    <w:t>1</w:t>
                                  </w:r>
                                  <w:r w:rsidR="00BD2397">
                                    <w:rPr>
                                      <w:color w:val="002060"/>
                                    </w:rPr>
                                    <w:t>4</w:t>
                                  </w:r>
                                  <w:r>
                                    <w:rPr>
                                      <w:color w:val="002060"/>
                                    </w:rPr>
                                    <w:t>:</w:t>
                                  </w:r>
                                  <w:r w:rsidR="00881CD0">
                                    <w:rPr>
                                      <w:color w:val="002060"/>
                                    </w:rPr>
                                    <w:t>2</w:t>
                                  </w:r>
                                  <w:r>
                                    <w:rPr>
                                      <w:color w:val="002060"/>
                                    </w:rPr>
                                    <w:t>0 – 1</w:t>
                                  </w:r>
                                  <w:r w:rsidR="00881CD0">
                                    <w:rPr>
                                      <w:color w:val="002060"/>
                                    </w:rPr>
                                    <w:t>5</w:t>
                                  </w:r>
                                  <w:r>
                                    <w:rPr>
                                      <w:color w:val="002060"/>
                                    </w:rPr>
                                    <w:t>:</w:t>
                                  </w:r>
                                  <w:r w:rsidR="00881CD0">
                                    <w:rPr>
                                      <w:color w:val="002060"/>
                                    </w:rPr>
                                    <w:t>00</w:t>
                                  </w:r>
                                </w:p>
                                <w:p w:rsidR="009B3A68" w:rsidRDefault="009B3A68" w:rsidP="006E31D5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881CD0" w:rsidRDefault="00881CD0" w:rsidP="006E31D5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881CD0" w:rsidRDefault="00881CD0" w:rsidP="006E31D5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6E31D5" w:rsidRDefault="00881CD0" w:rsidP="006E31D5">
                                  <w:pPr>
                                    <w:rPr>
                                      <w:color w:val="002060"/>
                                    </w:rPr>
                                  </w:pPr>
                                  <w:r>
                                    <w:rPr>
                                      <w:color w:val="002060"/>
                                    </w:rPr>
                                    <w:t>15</w:t>
                                  </w:r>
                                  <w:r w:rsidR="006E31D5">
                                    <w:rPr>
                                      <w:color w:val="002060"/>
                                    </w:rPr>
                                    <w:t>:</w:t>
                                  </w:r>
                                  <w:r>
                                    <w:rPr>
                                      <w:color w:val="002060"/>
                                    </w:rPr>
                                    <w:t>00</w:t>
                                  </w:r>
                                  <w:r w:rsidR="006E31D5">
                                    <w:rPr>
                                      <w:color w:val="002060"/>
                                    </w:rPr>
                                    <w:t xml:space="preserve"> – 15:</w:t>
                                  </w:r>
                                  <w:r>
                                    <w:rPr>
                                      <w:color w:val="002060"/>
                                    </w:rPr>
                                    <w:t>4</w:t>
                                  </w:r>
                                  <w:r w:rsidR="00D46B46">
                                    <w:rPr>
                                      <w:color w:val="002060"/>
                                    </w:rPr>
                                    <w:t>0</w:t>
                                  </w:r>
                                </w:p>
                                <w:p w:rsidR="00881CD0" w:rsidRDefault="00881CD0" w:rsidP="006E31D5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881CD0" w:rsidRDefault="00881CD0" w:rsidP="006E31D5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881CD0" w:rsidRDefault="00881CD0" w:rsidP="006E31D5">
                                  <w:pPr>
                                    <w:rPr>
                                      <w:color w:val="002060"/>
                                    </w:rPr>
                                  </w:pPr>
                                  <w:r>
                                    <w:rPr>
                                      <w:color w:val="002060"/>
                                    </w:rPr>
                                    <w:t>15:40 – 16.00</w:t>
                                  </w:r>
                                </w:p>
                                <w:p w:rsidR="009B3A68" w:rsidRDefault="009B3A68" w:rsidP="006E31D5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9B3A68" w:rsidRDefault="009B3A68" w:rsidP="009B3A68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  <w:p w:rsidR="006E31D5" w:rsidRPr="0037362C" w:rsidRDefault="006E31D5" w:rsidP="00D46B46">
                                  <w:pPr>
                                    <w:rPr>
                                      <w:color w:val="00206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6" w:type="dxa"/>
                                  <w:shd w:val="clear" w:color="auto" w:fill="F0E6D4"/>
                                </w:tcPr>
                                <w:p w:rsidR="006E31D5" w:rsidRPr="00AA6C53" w:rsidRDefault="00BD2397" w:rsidP="00292F55">
                                  <w:pPr>
                                    <w:pStyle w:val="Odstavekseznama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Republika" w:hAnsi="Republika"/>
                                      <w:color w:val="002060"/>
                                    </w:rPr>
                                  </w:pPr>
                                  <w:r w:rsidRPr="00AA6C53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 xml:space="preserve">UVODNI </w:t>
                                  </w:r>
                                  <w:r w:rsidR="00AA6C53" w:rsidRPr="00AA6C53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 xml:space="preserve">NAGOVOR, </w:t>
                                  </w:r>
                                  <w:r w:rsidR="00AA6C53" w:rsidRPr="00AA6C53">
                                    <w:rPr>
                                      <w:rFonts w:ascii="Republika" w:hAnsi="Republika"/>
                                      <w:color w:val="002060"/>
                                    </w:rPr>
                                    <w:t>Marko Drofenik, Generalni direktor Direktorata za regionalni razvoj, Ministrstvo za gospodarski razvoj in tehnologijo</w:t>
                                  </w:r>
                                </w:p>
                                <w:p w:rsidR="00BD2397" w:rsidRPr="00AA6C53" w:rsidRDefault="00BD2397" w:rsidP="00BD2397">
                                  <w:pPr>
                                    <w:pStyle w:val="Odstavekseznama"/>
                                    <w:rPr>
                                      <w:rFonts w:ascii="Republika" w:hAnsi="Republika"/>
                                      <w:color w:val="002060"/>
                                    </w:rPr>
                                  </w:pPr>
                                </w:p>
                                <w:p w:rsidR="00BD2397" w:rsidRPr="00AA6C53" w:rsidRDefault="00AA6C53" w:rsidP="00BD2397">
                                  <w:pPr>
                                    <w:pStyle w:val="Odstavekseznama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Republika" w:hAnsi="Republika"/>
                                      <w:color w:val="002060"/>
                                    </w:rPr>
                                  </w:pPr>
                                  <w:r w:rsidRPr="00AA6C53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>PREDSTAVITEV NOVEGA INSTRUMENTA REGIONALNE POLITIKE,</w:t>
                                  </w:r>
                                  <w:r w:rsidR="00617087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 xml:space="preserve"> DOGOVORA ZA RAZVOJ REGIJ,</w:t>
                                  </w:r>
                                  <w:r w:rsidRPr="00AA6C53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 xml:space="preserve"> </w:t>
                                  </w:r>
                                  <w:r w:rsidR="009B3A68" w:rsidRPr="00AA6C53">
                                    <w:rPr>
                                      <w:rFonts w:ascii="Republika" w:hAnsi="Republika"/>
                                      <w:color w:val="002060"/>
                                    </w:rPr>
                                    <w:t>dr. Robert Drobnič, MGRT</w:t>
                                  </w:r>
                                  <w:r w:rsidR="00EC2318" w:rsidRPr="00AA6C53">
                                    <w:rPr>
                                      <w:rFonts w:ascii="Republika" w:hAnsi="Republika"/>
                                      <w:color w:val="002060"/>
                                    </w:rPr>
                                    <w:t>, Vodja sektorja za načrtovanje regionalnega razvoja, Ministrstvo za gosp</w:t>
                                  </w:r>
                                  <w:r w:rsidRPr="00AA6C53">
                                    <w:rPr>
                                      <w:rFonts w:ascii="Republika" w:hAnsi="Republika"/>
                                      <w:color w:val="002060"/>
                                    </w:rPr>
                                    <w:t xml:space="preserve">odarski razvoj in tehnologijo </w:t>
                                  </w:r>
                                </w:p>
                                <w:p w:rsidR="00BD2397" w:rsidRPr="00AA6C53" w:rsidRDefault="00BD2397" w:rsidP="00AA6C53">
                                  <w:pPr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B3A68" w:rsidRDefault="00AA6C53" w:rsidP="00AA6C53">
                                  <w:pPr>
                                    <w:pStyle w:val="Odstavekseznama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</w:pPr>
                                  <w:r w:rsidRPr="00AA6C53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 xml:space="preserve">PREDSTAVITVE REGIJSKIH PROJEKTOV KOLESARSKIH POVEZAV IZ  DOGOVOROV ZA RAZVOJ REGIJ, </w:t>
                                  </w:r>
                                  <w:r w:rsidR="00881CD0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>z uporabo i</w:t>
                                  </w:r>
                                  <w:r w:rsidRPr="00AA6C53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>nteraktivne</w:t>
                                  </w:r>
                                  <w:r w:rsidR="00881CD0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>ga prikaza</w:t>
                                  </w:r>
                                  <w:r w:rsidRPr="00AA6C53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 xml:space="preserve">, </w:t>
                                  </w:r>
                                  <w:r w:rsidR="00EC2318" w:rsidRPr="00AA6C53">
                                    <w:rPr>
                                      <w:rFonts w:ascii="Republika" w:hAnsi="Republika"/>
                                      <w:color w:val="002060"/>
                                    </w:rPr>
                                    <w:t xml:space="preserve">mag. Bojan Žlender, </w:t>
                                  </w:r>
                                  <w:r w:rsidR="00D71943" w:rsidRPr="00AA6C53">
                                    <w:rPr>
                                      <w:rFonts w:ascii="Republika" w:hAnsi="Republika"/>
                                      <w:color w:val="002060"/>
                                    </w:rPr>
                                    <w:t>Vodja Službe za trajnostno m</w:t>
                                  </w:r>
                                  <w:r w:rsidR="00EC2318" w:rsidRPr="00AA6C53">
                                    <w:rPr>
                                      <w:rFonts w:ascii="Republika" w:hAnsi="Republika"/>
                                      <w:color w:val="002060"/>
                                    </w:rPr>
                                    <w:t>obilnost in prometno politiko,</w:t>
                                  </w:r>
                                  <w:r w:rsidR="00BD2397" w:rsidRPr="00AA6C53">
                                    <w:rPr>
                                      <w:rFonts w:ascii="Republika" w:hAnsi="Republika"/>
                                      <w:color w:val="002060"/>
                                    </w:rPr>
                                    <w:t xml:space="preserve"> M</w:t>
                                  </w:r>
                                  <w:r w:rsidR="00EC2318" w:rsidRPr="00AA6C53">
                                    <w:rPr>
                                      <w:rFonts w:ascii="Republika" w:hAnsi="Republika"/>
                                      <w:color w:val="002060"/>
                                    </w:rPr>
                                    <w:t>inistrstvo za infrastrukturo</w:t>
                                  </w:r>
                                  <w:r w:rsidR="00EC2318" w:rsidRPr="00AA6C53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 xml:space="preserve"> </w:t>
                                  </w:r>
                                  <w:r w:rsidR="00BD2397" w:rsidRPr="00AA6C53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 xml:space="preserve"> </w:t>
                                  </w:r>
                                </w:p>
                                <w:p w:rsidR="00CE7972" w:rsidRDefault="00CE7972" w:rsidP="00CE797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</w:pPr>
                                </w:p>
                                <w:p w:rsidR="00881CD0" w:rsidRDefault="00CE7972" w:rsidP="00AA6C53">
                                  <w:pPr>
                                    <w:pStyle w:val="Odstavekseznama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Republika" w:hAnsi="Republika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>KOLESARSKE PO</w:t>
                                  </w:r>
                                  <w:r w:rsidR="00881CD0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 xml:space="preserve">VEZAVE IZ DOGOVOROV ZA RAZVOJ REGIJ ZA DOSEGANJE VEČJE MOBILNOSTI MED MESTI, S POUDARKOM NA </w:t>
                                  </w:r>
                                  <w:r w:rsidR="008F730D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 xml:space="preserve">KOROŠKI </w:t>
                                  </w:r>
                                  <w:r w:rsidR="008F730D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>REGIJI</w:t>
                                  </w:r>
                                  <w:bookmarkStart w:id="0" w:name="_GoBack"/>
                                  <w:bookmarkEnd w:id="0"/>
                                  <w:r w:rsidR="00881CD0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 xml:space="preserve">, </w:t>
                                  </w:r>
                                  <w:r w:rsidR="00881CD0" w:rsidRPr="00881CD0">
                                    <w:rPr>
                                      <w:rFonts w:ascii="Republika" w:hAnsi="Republika"/>
                                      <w:color w:val="002060"/>
                                    </w:rPr>
                                    <w:t>Uroš Rozman, Regionalna razvojna agencija Koroška</w:t>
                                  </w:r>
                                </w:p>
                                <w:p w:rsidR="00881CD0" w:rsidRPr="00881CD0" w:rsidRDefault="00881CD0" w:rsidP="00881CD0">
                                  <w:pPr>
                                    <w:pStyle w:val="Odstavekseznama"/>
                                    <w:rPr>
                                      <w:rFonts w:ascii="Republika" w:hAnsi="Republika"/>
                                      <w:color w:val="002060"/>
                                    </w:rPr>
                                  </w:pPr>
                                </w:p>
                                <w:p w:rsidR="00881CD0" w:rsidRPr="00881CD0" w:rsidRDefault="00881CD0" w:rsidP="00AA6C53">
                                  <w:pPr>
                                    <w:pStyle w:val="Odstavekseznama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</w:pPr>
                                  <w:r w:rsidRPr="00881CD0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  <w:t>DISKUSIJA</w:t>
                                  </w:r>
                                </w:p>
                                <w:p w:rsidR="00881CD0" w:rsidRDefault="00881CD0" w:rsidP="00881CD0">
                                  <w:pPr>
                                    <w:pStyle w:val="Odstavekseznama"/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</w:pPr>
                                </w:p>
                                <w:p w:rsidR="00881CD0" w:rsidRDefault="00881CD0" w:rsidP="00881CD0">
                                  <w:pPr>
                                    <w:pStyle w:val="Odstavekseznama"/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</w:pPr>
                                </w:p>
                                <w:p w:rsidR="00881CD0" w:rsidRDefault="00881CD0" w:rsidP="00881CD0">
                                  <w:pPr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</w:pPr>
                                </w:p>
                                <w:p w:rsidR="00881CD0" w:rsidRPr="00881CD0" w:rsidRDefault="00881CD0" w:rsidP="00881CD0">
                                  <w:pPr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</w:rPr>
                                  </w:pPr>
                                </w:p>
                                <w:p w:rsidR="00881CD0" w:rsidRPr="00AA6C53" w:rsidRDefault="009B3A68" w:rsidP="00881CD0">
                                  <w:pPr>
                                    <w:pStyle w:val="Odstavekseznama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3E449F">
                                    <w:rPr>
                                      <w:rFonts w:ascii="Republika" w:hAnsi="Republika"/>
                                      <w:color w:val="002060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  <w:r w:rsidR="00881CD0" w:rsidRPr="003E449F">
                                    <w:rPr>
                                      <w:rFonts w:ascii="Republika" w:hAnsi="Republika"/>
                                      <w:b/>
                                      <w:color w:val="002060"/>
                                      <w:sz w:val="24"/>
                                      <w:szCs w:val="24"/>
                                    </w:rPr>
                                    <w:t>DISKUSIJA</w:t>
                                  </w:r>
                                </w:p>
                                <w:p w:rsidR="0037362C" w:rsidRPr="003E449F" w:rsidRDefault="0037362C" w:rsidP="0037362C">
                                  <w:pPr>
                                    <w:rPr>
                                      <w:rFonts w:ascii="Republika" w:hAnsi="Republika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362C" w:rsidRDefault="0037362C" w:rsidP="003736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5" o:spid="_x0000_s1034" type="#_x0000_t202" style="position:absolute;margin-left:-52.1pt;margin-top:47pt;width:560.5pt;height:23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" filled="f" stroked="f" strokeweight=".5pt">
                <v:textbox>
                  <w:txbxContent>
                    <w:tbl>
                      <w:tblPr>
                        <w:tblStyle w:val="Tabelamrea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shd w:val="clear" w:color="auto" w:fill="F0E6D4"/>
                        <w:tblLook w:val="04A0" w:firstRow="1" w:lastRow="0" w:firstColumn="1" w:lastColumn="0" w:noHBand="0" w:noVBand="1"/>
                      </w:tblPr>
                      <w:tblGrid>
                        <w:gridCol w:w="1622"/>
                        <w:gridCol w:w="9156"/>
                      </w:tblGrid>
                      <w:tr w:rsidR="00111E73" w:rsidTr="00283FC2">
                        <w:trPr>
                          <w:trHeight w:val="296"/>
                        </w:trPr>
                        <w:tc>
                          <w:tcPr>
                            <w:tcW w:w="10778" w:type="dxa"/>
                            <w:gridSpan w:val="2"/>
                            <w:shd w:val="clear" w:color="auto" w:fill="F0E6D4"/>
                          </w:tcPr>
                          <w:p w:rsidR="00111E73" w:rsidRPr="003E449F" w:rsidRDefault="00111E73" w:rsidP="00111E73">
                            <w:pPr>
                              <w:jc w:val="center"/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E449F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PROGRAM DOGODKA:</w:t>
                            </w:r>
                          </w:p>
                        </w:tc>
                      </w:tr>
                      <w:tr w:rsidR="00111E73" w:rsidTr="00283FC2">
                        <w:trPr>
                          <w:trHeight w:val="296"/>
                        </w:trPr>
                        <w:tc>
                          <w:tcPr>
                            <w:tcW w:w="1622" w:type="dxa"/>
                            <w:shd w:val="clear" w:color="auto" w:fill="F0E6D4"/>
                          </w:tcPr>
                          <w:p w:rsidR="00292F55" w:rsidRDefault="006E31D5" w:rsidP="0037362C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1</w:t>
                            </w:r>
                            <w:r w:rsidR="00881CD0">
                              <w:rPr>
                                <w:color w:val="002060"/>
                              </w:rPr>
                              <w:t>4</w:t>
                            </w:r>
                            <w:r w:rsidR="00292F55">
                              <w:rPr>
                                <w:color w:val="002060"/>
                              </w:rPr>
                              <w:t>:</w:t>
                            </w:r>
                            <w:r w:rsidR="00881CD0">
                              <w:rPr>
                                <w:color w:val="002060"/>
                              </w:rPr>
                              <w:t>00</w:t>
                            </w:r>
                            <w:r w:rsidR="00292F55">
                              <w:rPr>
                                <w:color w:val="002060"/>
                              </w:rPr>
                              <w:t xml:space="preserve"> – </w:t>
                            </w:r>
                            <w:r>
                              <w:rPr>
                                <w:color w:val="002060"/>
                              </w:rPr>
                              <w:t>1</w:t>
                            </w:r>
                            <w:r w:rsidR="00881CD0">
                              <w:rPr>
                                <w:color w:val="002060"/>
                              </w:rPr>
                              <w:t>4</w:t>
                            </w:r>
                            <w:r w:rsidR="00292F55">
                              <w:rPr>
                                <w:color w:val="002060"/>
                              </w:rPr>
                              <w:t>:</w:t>
                            </w:r>
                            <w:r w:rsidR="00881CD0">
                              <w:rPr>
                                <w:color w:val="002060"/>
                              </w:rPr>
                              <w:t>1</w:t>
                            </w:r>
                            <w:r w:rsidR="00BD2397">
                              <w:rPr>
                                <w:color w:val="002060"/>
                              </w:rPr>
                              <w:t>0</w:t>
                            </w:r>
                          </w:p>
                          <w:p w:rsidR="00292F55" w:rsidRDefault="00292F55" w:rsidP="0037362C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BD2397" w:rsidRDefault="00BD2397" w:rsidP="0037362C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292F55" w:rsidRDefault="006E31D5" w:rsidP="0037362C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1</w:t>
                            </w:r>
                            <w:r w:rsidR="00881CD0">
                              <w:rPr>
                                <w:color w:val="002060"/>
                              </w:rPr>
                              <w:t>4</w:t>
                            </w:r>
                            <w:r w:rsidR="00292F55">
                              <w:rPr>
                                <w:color w:val="002060"/>
                              </w:rPr>
                              <w:t>:</w:t>
                            </w:r>
                            <w:r w:rsidR="00881CD0">
                              <w:rPr>
                                <w:color w:val="002060"/>
                              </w:rPr>
                              <w:t>1</w:t>
                            </w:r>
                            <w:r w:rsidR="00BD2397">
                              <w:rPr>
                                <w:color w:val="002060"/>
                              </w:rPr>
                              <w:t>0</w:t>
                            </w:r>
                            <w:r w:rsidR="00292F55">
                              <w:rPr>
                                <w:color w:val="002060"/>
                              </w:rPr>
                              <w:t xml:space="preserve"> – </w:t>
                            </w:r>
                            <w:r>
                              <w:rPr>
                                <w:color w:val="002060"/>
                              </w:rPr>
                              <w:t>1</w:t>
                            </w:r>
                            <w:r w:rsidR="00BD2397">
                              <w:rPr>
                                <w:color w:val="002060"/>
                              </w:rPr>
                              <w:t>4</w:t>
                            </w:r>
                            <w:r w:rsidR="00292F55">
                              <w:rPr>
                                <w:color w:val="002060"/>
                              </w:rPr>
                              <w:t>:</w:t>
                            </w:r>
                            <w:r w:rsidR="00881CD0">
                              <w:rPr>
                                <w:color w:val="002060"/>
                              </w:rPr>
                              <w:t>20</w:t>
                            </w:r>
                          </w:p>
                          <w:p w:rsidR="00292F55" w:rsidRDefault="00292F55" w:rsidP="0037362C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AA6C53" w:rsidRDefault="00AA6C53" w:rsidP="006E31D5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617087" w:rsidRDefault="00617087" w:rsidP="006E31D5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292F55" w:rsidRDefault="00292F55" w:rsidP="006E31D5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1</w:t>
                            </w:r>
                            <w:r w:rsidR="00BD2397">
                              <w:rPr>
                                <w:color w:val="002060"/>
                              </w:rPr>
                              <w:t>4</w:t>
                            </w:r>
                            <w:r>
                              <w:rPr>
                                <w:color w:val="002060"/>
                              </w:rPr>
                              <w:t>:</w:t>
                            </w:r>
                            <w:r w:rsidR="00881CD0">
                              <w:rPr>
                                <w:color w:val="002060"/>
                              </w:rPr>
                              <w:t>2</w:t>
                            </w:r>
                            <w:r>
                              <w:rPr>
                                <w:color w:val="002060"/>
                              </w:rPr>
                              <w:t>0 – 1</w:t>
                            </w:r>
                            <w:r w:rsidR="00881CD0">
                              <w:rPr>
                                <w:color w:val="002060"/>
                              </w:rPr>
                              <w:t>5</w:t>
                            </w:r>
                            <w:r>
                              <w:rPr>
                                <w:color w:val="002060"/>
                              </w:rPr>
                              <w:t>:</w:t>
                            </w:r>
                            <w:r w:rsidR="00881CD0">
                              <w:rPr>
                                <w:color w:val="002060"/>
                              </w:rPr>
                              <w:t>00</w:t>
                            </w:r>
                          </w:p>
                          <w:p w:rsidR="009B3A68" w:rsidRDefault="009B3A68" w:rsidP="006E31D5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881CD0" w:rsidRDefault="00881CD0" w:rsidP="006E31D5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881CD0" w:rsidRDefault="00881CD0" w:rsidP="006E31D5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6E31D5" w:rsidRDefault="00881CD0" w:rsidP="006E31D5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15</w:t>
                            </w:r>
                            <w:r w:rsidR="006E31D5">
                              <w:rPr>
                                <w:color w:val="002060"/>
                              </w:rPr>
                              <w:t>:</w:t>
                            </w:r>
                            <w:r>
                              <w:rPr>
                                <w:color w:val="002060"/>
                              </w:rPr>
                              <w:t>00</w:t>
                            </w:r>
                            <w:r w:rsidR="006E31D5">
                              <w:rPr>
                                <w:color w:val="002060"/>
                              </w:rPr>
                              <w:t xml:space="preserve"> – 15:</w:t>
                            </w:r>
                            <w:r>
                              <w:rPr>
                                <w:color w:val="002060"/>
                              </w:rPr>
                              <w:t>4</w:t>
                            </w:r>
                            <w:r w:rsidR="00D46B46">
                              <w:rPr>
                                <w:color w:val="002060"/>
                              </w:rPr>
                              <w:t>0</w:t>
                            </w:r>
                          </w:p>
                          <w:p w:rsidR="00881CD0" w:rsidRDefault="00881CD0" w:rsidP="006E31D5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881CD0" w:rsidRDefault="00881CD0" w:rsidP="006E31D5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881CD0" w:rsidRDefault="00881CD0" w:rsidP="006E31D5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15:40 – 16.00</w:t>
                            </w:r>
                          </w:p>
                          <w:p w:rsidR="009B3A68" w:rsidRDefault="009B3A68" w:rsidP="006E31D5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9B3A68" w:rsidRDefault="009B3A68" w:rsidP="009B3A68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6E31D5" w:rsidRPr="0037362C" w:rsidRDefault="006E31D5" w:rsidP="00D46B46">
                            <w:pPr>
                              <w:rPr>
                                <w:color w:val="002060"/>
                              </w:rPr>
                            </w:pPr>
                          </w:p>
                        </w:tc>
                        <w:tc>
                          <w:tcPr>
                            <w:tcW w:w="9156" w:type="dxa"/>
                            <w:shd w:val="clear" w:color="auto" w:fill="F0E6D4"/>
                          </w:tcPr>
                          <w:p w:rsidR="006E31D5" w:rsidRPr="00AA6C53" w:rsidRDefault="00BD2397" w:rsidP="00292F55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Republika" w:hAnsi="Republika"/>
                                <w:color w:val="002060"/>
                              </w:rPr>
                            </w:pPr>
                            <w:r w:rsidRPr="00AA6C53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 xml:space="preserve">UVODNI </w:t>
                            </w:r>
                            <w:r w:rsidR="00AA6C53" w:rsidRPr="00AA6C53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 xml:space="preserve">NAGOVOR, </w:t>
                            </w:r>
                            <w:r w:rsidR="00AA6C53" w:rsidRPr="00AA6C53">
                              <w:rPr>
                                <w:rFonts w:ascii="Republika" w:hAnsi="Republika"/>
                                <w:color w:val="002060"/>
                              </w:rPr>
                              <w:t>Marko Drofenik, Generalni direktor Direktorata za regionalni razvoj, Ministrstvo za gospodarski razvoj in tehnologijo</w:t>
                            </w:r>
                          </w:p>
                          <w:p w:rsidR="00BD2397" w:rsidRPr="00AA6C53" w:rsidRDefault="00BD2397" w:rsidP="00BD2397">
                            <w:pPr>
                              <w:pStyle w:val="Odstavekseznama"/>
                              <w:rPr>
                                <w:rFonts w:ascii="Republika" w:hAnsi="Republika"/>
                                <w:color w:val="002060"/>
                              </w:rPr>
                            </w:pPr>
                          </w:p>
                          <w:p w:rsidR="00BD2397" w:rsidRPr="00AA6C53" w:rsidRDefault="00AA6C53" w:rsidP="00BD2397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Republika" w:hAnsi="Republika"/>
                                <w:color w:val="002060"/>
                              </w:rPr>
                            </w:pPr>
                            <w:r w:rsidRPr="00AA6C53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>PREDSTAVITEV NOVEGA INSTRUMENTA REGIONALNE POLITIKE,</w:t>
                            </w:r>
                            <w:r w:rsidR="00617087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 xml:space="preserve"> DOGOVORA ZA RAZVOJ REGIJ,</w:t>
                            </w:r>
                            <w:r w:rsidRPr="00AA6C53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9B3A68" w:rsidRPr="00AA6C53">
                              <w:rPr>
                                <w:rFonts w:ascii="Republika" w:hAnsi="Republika"/>
                                <w:color w:val="002060"/>
                              </w:rPr>
                              <w:t>dr. Robert Drobnič, MGRT</w:t>
                            </w:r>
                            <w:r w:rsidR="00EC2318" w:rsidRPr="00AA6C53">
                              <w:rPr>
                                <w:rFonts w:ascii="Republika" w:hAnsi="Republika"/>
                                <w:color w:val="002060"/>
                              </w:rPr>
                              <w:t>, Vodja sektorja za načrtovanje regionalnega razvoja, Ministrstvo za gosp</w:t>
                            </w:r>
                            <w:r w:rsidRPr="00AA6C53">
                              <w:rPr>
                                <w:rFonts w:ascii="Republika" w:hAnsi="Republika"/>
                                <w:color w:val="002060"/>
                              </w:rPr>
                              <w:t xml:space="preserve">odarski razvoj in tehnologijo </w:t>
                            </w:r>
                          </w:p>
                          <w:p w:rsidR="00BD2397" w:rsidRPr="00AA6C53" w:rsidRDefault="00BD2397" w:rsidP="00AA6C53">
                            <w:pPr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9B3A68" w:rsidRDefault="00AA6C53" w:rsidP="00AA6C53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</w:pPr>
                            <w:r w:rsidRPr="00AA6C53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 xml:space="preserve">PREDSTAVITVE REGIJSKIH PROJEKTOV KOLESARSKIH POVEZAV IZ  DOGOVOROV ZA RAZVOJ REGIJ, </w:t>
                            </w:r>
                            <w:r w:rsidR="00881CD0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>z uporabo i</w:t>
                            </w:r>
                            <w:r w:rsidRPr="00AA6C53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>nteraktivne</w:t>
                            </w:r>
                            <w:r w:rsidR="00881CD0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>ga prikaza</w:t>
                            </w:r>
                            <w:r w:rsidRPr="00AA6C53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 xml:space="preserve">, </w:t>
                            </w:r>
                            <w:r w:rsidR="00EC2318" w:rsidRPr="00AA6C53">
                              <w:rPr>
                                <w:rFonts w:ascii="Republika" w:hAnsi="Republika"/>
                                <w:color w:val="002060"/>
                              </w:rPr>
                              <w:t xml:space="preserve">mag. Bojan Žlender, </w:t>
                            </w:r>
                            <w:r w:rsidR="00D71943" w:rsidRPr="00AA6C53">
                              <w:rPr>
                                <w:rFonts w:ascii="Republika" w:hAnsi="Republika"/>
                                <w:color w:val="002060"/>
                              </w:rPr>
                              <w:t>Vodja Službe za trajnostno m</w:t>
                            </w:r>
                            <w:r w:rsidR="00EC2318" w:rsidRPr="00AA6C53">
                              <w:rPr>
                                <w:rFonts w:ascii="Republika" w:hAnsi="Republika"/>
                                <w:color w:val="002060"/>
                              </w:rPr>
                              <w:t>obilnost in prometno politiko,</w:t>
                            </w:r>
                            <w:r w:rsidR="00BD2397" w:rsidRPr="00AA6C53">
                              <w:rPr>
                                <w:rFonts w:ascii="Republika" w:hAnsi="Republika"/>
                                <w:color w:val="002060"/>
                              </w:rPr>
                              <w:t xml:space="preserve"> M</w:t>
                            </w:r>
                            <w:r w:rsidR="00EC2318" w:rsidRPr="00AA6C53">
                              <w:rPr>
                                <w:rFonts w:ascii="Republika" w:hAnsi="Republika"/>
                                <w:color w:val="002060"/>
                              </w:rPr>
                              <w:t>inistrstvo za infrastrukturo</w:t>
                            </w:r>
                            <w:r w:rsidR="00EC2318" w:rsidRPr="00AA6C53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BD2397" w:rsidRPr="00AA6C53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 xml:space="preserve"> </w:t>
                            </w:r>
                          </w:p>
                          <w:p w:rsidR="00CE7972" w:rsidRDefault="00CE7972" w:rsidP="00CE797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</w:pPr>
                          </w:p>
                          <w:p w:rsidR="00881CD0" w:rsidRDefault="00CE7972" w:rsidP="00AA6C53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Republika" w:hAnsi="Republika"/>
                                <w:color w:val="002060"/>
                              </w:rPr>
                            </w:pPr>
                            <w:r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>KOLESARSKE PO</w:t>
                            </w:r>
                            <w:r w:rsidR="00881CD0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 xml:space="preserve">VEZAVE IZ DOGOVOROV ZA RAZVOJ REGIJ ZA DOSEGANJE VEČJE MOBILNOSTI MED MESTI, S POUDARKOM NA </w:t>
                            </w:r>
                            <w:r w:rsidR="008F730D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 xml:space="preserve">KOROŠKI </w:t>
                            </w:r>
                            <w:r w:rsidR="008F730D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>REGIJI</w:t>
                            </w:r>
                            <w:bookmarkStart w:id="1" w:name="_GoBack"/>
                            <w:bookmarkEnd w:id="1"/>
                            <w:r w:rsidR="00881CD0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 xml:space="preserve">, </w:t>
                            </w:r>
                            <w:r w:rsidR="00881CD0" w:rsidRPr="00881CD0">
                              <w:rPr>
                                <w:rFonts w:ascii="Republika" w:hAnsi="Republika"/>
                                <w:color w:val="002060"/>
                              </w:rPr>
                              <w:t>Uroš Rozman, Regionalna razvojna agencija Koroška</w:t>
                            </w:r>
                          </w:p>
                          <w:p w:rsidR="00881CD0" w:rsidRPr="00881CD0" w:rsidRDefault="00881CD0" w:rsidP="00881CD0">
                            <w:pPr>
                              <w:pStyle w:val="Odstavekseznama"/>
                              <w:rPr>
                                <w:rFonts w:ascii="Republika" w:hAnsi="Republika"/>
                                <w:color w:val="002060"/>
                              </w:rPr>
                            </w:pPr>
                          </w:p>
                          <w:p w:rsidR="00881CD0" w:rsidRPr="00881CD0" w:rsidRDefault="00881CD0" w:rsidP="00AA6C53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</w:pPr>
                            <w:r w:rsidRPr="00881CD0"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  <w:t>DISKUSIJA</w:t>
                            </w:r>
                          </w:p>
                          <w:p w:rsidR="00881CD0" w:rsidRDefault="00881CD0" w:rsidP="00881CD0">
                            <w:pPr>
                              <w:pStyle w:val="Odstavekseznama"/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</w:pPr>
                          </w:p>
                          <w:p w:rsidR="00881CD0" w:rsidRDefault="00881CD0" w:rsidP="00881CD0">
                            <w:pPr>
                              <w:pStyle w:val="Odstavekseznama"/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</w:pPr>
                          </w:p>
                          <w:p w:rsidR="00881CD0" w:rsidRDefault="00881CD0" w:rsidP="00881CD0">
                            <w:pPr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</w:pPr>
                          </w:p>
                          <w:p w:rsidR="00881CD0" w:rsidRPr="00881CD0" w:rsidRDefault="00881CD0" w:rsidP="00881CD0">
                            <w:pPr>
                              <w:rPr>
                                <w:rFonts w:ascii="Republika" w:hAnsi="Republika"/>
                                <w:b/>
                                <w:color w:val="002060"/>
                              </w:rPr>
                            </w:pPr>
                          </w:p>
                          <w:p w:rsidR="00881CD0" w:rsidRPr="00AA6C53" w:rsidRDefault="009B3A68" w:rsidP="00881CD0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E449F"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881CD0" w:rsidRPr="003E449F">
                              <w:rPr>
                                <w:rFonts w:ascii="Republika" w:hAnsi="Republik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DISKUSIJA</w:t>
                            </w:r>
                          </w:p>
                          <w:p w:rsidR="0037362C" w:rsidRPr="003E449F" w:rsidRDefault="0037362C" w:rsidP="0037362C">
                            <w:pPr>
                              <w:rPr>
                                <w:rFonts w:ascii="Republika" w:hAnsi="Republika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7362C" w:rsidRDefault="0037362C" w:rsidP="0037362C"/>
                  </w:txbxContent>
                </v:textbox>
              </v:shape>
            </w:pict>
          </mc:Fallback>
        </mc:AlternateContent>
      </w:r>
      <w:r w:rsidR="0095226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29B974" wp14:editId="20BC5136">
                <wp:simplePos x="0" y="0"/>
                <wp:positionH relativeFrom="column">
                  <wp:posOffset>-928370</wp:posOffset>
                </wp:positionH>
                <wp:positionV relativeFrom="paragraph">
                  <wp:posOffset>5701030</wp:posOffset>
                </wp:positionV>
                <wp:extent cx="4210050" cy="1171575"/>
                <wp:effectExtent l="0" t="0" r="0" b="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FC2" w:rsidRDefault="00111E73" w:rsidP="00283FC2">
                            <w:pPr>
                              <w:spacing w:after="0"/>
                              <w:jc w:val="center"/>
                              <w:rPr>
                                <w:rFonts w:ascii="Republika" w:hAnsi="Republika"/>
                                <w:b/>
                                <w:color w:val="BE9C5A"/>
                              </w:rPr>
                            </w:pPr>
                            <w:r w:rsidRPr="00283FC2">
                              <w:rPr>
                                <w:rFonts w:ascii="Republika" w:hAnsi="Republika"/>
                                <w:b/>
                                <w:color w:val="BE9C5A"/>
                              </w:rPr>
                              <w:t>Vabljeni tudi na stojnico</w:t>
                            </w:r>
                          </w:p>
                          <w:p w:rsidR="00283FC2" w:rsidRDefault="00111E73" w:rsidP="00283FC2">
                            <w:pPr>
                              <w:spacing w:after="0"/>
                              <w:jc w:val="center"/>
                              <w:rPr>
                                <w:rFonts w:ascii="Republika" w:hAnsi="Republika"/>
                                <w:b/>
                                <w:color w:val="BE9C5A"/>
                              </w:rPr>
                            </w:pPr>
                            <w:r w:rsidRPr="00283FC2">
                              <w:rPr>
                                <w:rFonts w:ascii="Republika" w:hAnsi="Republika"/>
                                <w:b/>
                                <w:color w:val="BE9C5A"/>
                              </w:rPr>
                              <w:t>Ministrstva za gospodarski razvoj in tehnologijo,</w:t>
                            </w:r>
                          </w:p>
                          <w:p w:rsidR="00111E73" w:rsidRPr="00283FC2" w:rsidRDefault="00111E73" w:rsidP="00283FC2">
                            <w:pPr>
                              <w:spacing w:after="0"/>
                              <w:jc w:val="center"/>
                              <w:rPr>
                                <w:b/>
                                <w:color w:val="BE9C5A"/>
                              </w:rPr>
                            </w:pPr>
                            <w:r w:rsidRPr="00283FC2">
                              <w:rPr>
                                <w:rFonts w:ascii="Republika" w:hAnsi="Republika"/>
                                <w:b/>
                                <w:color w:val="BE9C5A"/>
                              </w:rPr>
                              <w:t>vsak dan med 9:00 in 19:00 uro!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7" o:spid="_x0000_s1035" type="#_x0000_t202" style="position:absolute;margin-left:-73.1pt;margin-top:448.9pt;width:331.5pt;height:9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" filled="f" stroked="f" strokeweight=".5pt">
                <v:textbox>
                  <w:txbxContent>
                    <w:p w:rsidR="00283FC2" w:rsidRDefault="00111E73" w:rsidP="00283FC2">
                      <w:pPr>
                        <w:spacing w:after="0"/>
                        <w:jc w:val="center"/>
                        <w:rPr>
                          <w:rFonts w:ascii="Republika" w:hAnsi="Republika"/>
                          <w:b/>
                          <w:color w:val="BE9C5A"/>
                        </w:rPr>
                      </w:pPr>
                      <w:r w:rsidRPr="00283FC2">
                        <w:rPr>
                          <w:rFonts w:ascii="Republika" w:hAnsi="Republika"/>
                          <w:b/>
                          <w:color w:val="BE9C5A"/>
                        </w:rPr>
                        <w:t>Vabljeni tudi na stojnico</w:t>
                      </w:r>
                    </w:p>
                    <w:p w:rsidR="00283FC2" w:rsidRDefault="00111E73" w:rsidP="00283FC2">
                      <w:pPr>
                        <w:spacing w:after="0"/>
                        <w:jc w:val="center"/>
                        <w:rPr>
                          <w:rFonts w:ascii="Republika" w:hAnsi="Republika"/>
                          <w:b/>
                          <w:color w:val="BE9C5A"/>
                        </w:rPr>
                      </w:pPr>
                      <w:r w:rsidRPr="00283FC2">
                        <w:rPr>
                          <w:rFonts w:ascii="Republika" w:hAnsi="Republika"/>
                          <w:b/>
                          <w:color w:val="BE9C5A"/>
                        </w:rPr>
                        <w:t>Ministrstva za gospodarski razvoj in tehnologijo,</w:t>
                      </w:r>
                    </w:p>
                    <w:p w:rsidR="00111E73" w:rsidRPr="00283FC2" w:rsidRDefault="00111E73" w:rsidP="00283FC2">
                      <w:pPr>
                        <w:spacing w:after="0"/>
                        <w:jc w:val="center"/>
                        <w:rPr>
                          <w:b/>
                          <w:color w:val="BE9C5A"/>
                        </w:rPr>
                      </w:pPr>
                      <w:r w:rsidRPr="00283FC2">
                        <w:rPr>
                          <w:rFonts w:ascii="Republika" w:hAnsi="Republika"/>
                          <w:b/>
                          <w:color w:val="BE9C5A"/>
                        </w:rPr>
                        <w:t>vsak dan med 9:00 in 19:00 uro!</w:t>
                      </w:r>
                    </w:p>
                  </w:txbxContent>
                </v:textbox>
              </v:shape>
            </w:pict>
          </mc:Fallback>
        </mc:AlternateContent>
      </w:r>
      <w:r w:rsidR="0095226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455B0" wp14:editId="36D82F4F">
                <wp:simplePos x="0" y="0"/>
                <wp:positionH relativeFrom="column">
                  <wp:posOffset>2930525</wp:posOffset>
                </wp:positionH>
                <wp:positionV relativeFrom="paragraph">
                  <wp:posOffset>5394960</wp:posOffset>
                </wp:positionV>
                <wp:extent cx="4572000" cy="4800600"/>
                <wp:effectExtent l="0" t="0" r="0" b="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80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E5B" w:rsidRDefault="00283FC2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A5D7BEC" wp14:editId="2F67D079">
                                  <wp:extent cx="3152775" cy="1384479"/>
                                  <wp:effectExtent l="0" t="0" r="0" b="6350"/>
                                  <wp:docPr id="7" name="Slika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3244" cy="1397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36" type="#_x0000_t202" style="position:absolute;margin-left:230.75pt;margin-top:424.8pt;width:5in;height:37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" filled="f" stroked="f" strokeweight=".5pt">
                <v:textbox style="mso-fit-shape-to-text:t">
                  <w:txbxContent>
                    <w:p w:rsidR="00BC7E5B" w:rsidRDefault="00283FC2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A5D7BEC" wp14:editId="2F67D079">
                            <wp:extent cx="3152775" cy="1384479"/>
                            <wp:effectExtent l="0" t="0" r="0" b="6350"/>
                            <wp:docPr id="7" name="Slika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3244" cy="1397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25B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-1023620</wp:posOffset>
                </wp:positionH>
                <wp:positionV relativeFrom="paragraph">
                  <wp:posOffset>8023225</wp:posOffset>
                </wp:positionV>
                <wp:extent cx="8153400" cy="3707130"/>
                <wp:effectExtent l="0" t="0" r="0" b="762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3707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5B2" w:rsidRDefault="00F525B2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3486150" cy="1708262"/>
                                  <wp:effectExtent l="0" t="0" r="0" b="635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3100" cy="1726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37" type="#_x0000_t202" style="position:absolute;margin-left:-80.6pt;margin-top:631.75pt;width:642pt;height:29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" fillcolor="white [3201]" stroked="f" strokeweight=".5pt">
                <v:textbox>
                  <w:txbxContent>
                    <w:p w:rsidR="00F525B2" w:rsidRDefault="00F525B2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3486150" cy="1708262"/>
                            <wp:effectExtent l="0" t="0" r="0" b="635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3100" cy="1726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8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1B6C"/>
    <w:multiLevelType w:val="hybridMultilevel"/>
    <w:tmpl w:val="89E218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B5957"/>
    <w:multiLevelType w:val="hybridMultilevel"/>
    <w:tmpl w:val="A63CD0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2645A"/>
    <w:multiLevelType w:val="hybridMultilevel"/>
    <w:tmpl w:val="629C8E2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D682F"/>
    <w:multiLevelType w:val="hybridMultilevel"/>
    <w:tmpl w:val="1C0443F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B972E8"/>
    <w:multiLevelType w:val="hybridMultilevel"/>
    <w:tmpl w:val="1F8802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72C63"/>
    <w:multiLevelType w:val="hybridMultilevel"/>
    <w:tmpl w:val="0A6C48DC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B2"/>
    <w:rsid w:val="000931F0"/>
    <w:rsid w:val="00111E73"/>
    <w:rsid w:val="00185A21"/>
    <w:rsid w:val="00197BFC"/>
    <w:rsid w:val="001E68B4"/>
    <w:rsid w:val="002222F8"/>
    <w:rsid w:val="00247C9E"/>
    <w:rsid w:val="00256AE1"/>
    <w:rsid w:val="00283FC2"/>
    <w:rsid w:val="00292F55"/>
    <w:rsid w:val="0037362C"/>
    <w:rsid w:val="003E449F"/>
    <w:rsid w:val="00570BAA"/>
    <w:rsid w:val="00613707"/>
    <w:rsid w:val="00617087"/>
    <w:rsid w:val="006660AD"/>
    <w:rsid w:val="006E31D5"/>
    <w:rsid w:val="0071588B"/>
    <w:rsid w:val="00881CD0"/>
    <w:rsid w:val="008B7553"/>
    <w:rsid w:val="008E6D9C"/>
    <w:rsid w:val="008F730D"/>
    <w:rsid w:val="00934991"/>
    <w:rsid w:val="0095226C"/>
    <w:rsid w:val="00967F9B"/>
    <w:rsid w:val="009B3A68"/>
    <w:rsid w:val="00AA6C53"/>
    <w:rsid w:val="00AF2CDF"/>
    <w:rsid w:val="00BC7E5B"/>
    <w:rsid w:val="00BD2397"/>
    <w:rsid w:val="00C34F5F"/>
    <w:rsid w:val="00CE7972"/>
    <w:rsid w:val="00CF7DA8"/>
    <w:rsid w:val="00D46B46"/>
    <w:rsid w:val="00D71943"/>
    <w:rsid w:val="00E579B8"/>
    <w:rsid w:val="00EC2318"/>
    <w:rsid w:val="00F5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0e6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25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52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525B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11E7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7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25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52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525B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11E7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7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markovcic@gov.si" TargetMode="External"/><Relationship Id="rId13" Type="http://schemas.openxmlformats.org/officeDocument/2006/relationships/image" Target="media/image30.pn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renata.markovcic@gov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Grobelnik</dc:creator>
  <cp:lastModifiedBy>Dušanka Radovan</cp:lastModifiedBy>
  <cp:revision>2</cp:revision>
  <cp:lastPrinted>2018-08-16T12:33:00Z</cp:lastPrinted>
  <dcterms:created xsi:type="dcterms:W3CDTF">2018-08-16T12:39:00Z</dcterms:created>
  <dcterms:modified xsi:type="dcterms:W3CDTF">2018-08-16T12:39:00Z</dcterms:modified>
</cp:coreProperties>
</file>