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53F" w:rsidRPr="00446F38" w:rsidRDefault="0081353F" w:rsidP="0081353F">
      <w:pPr>
        <w:spacing w:line="240" w:lineRule="auto"/>
        <w:rPr>
          <w:rFonts w:cs="Arial"/>
          <w:szCs w:val="20"/>
          <w:u w:val="single"/>
          <w:lang w:val="sl-SI"/>
        </w:rPr>
      </w:pPr>
      <w:r w:rsidRPr="00446F38">
        <w:rPr>
          <w:u w:val="single"/>
          <w:lang w:val="sl-SI"/>
        </w:rPr>
        <w:t xml:space="preserve">Priloga 1: </w:t>
      </w:r>
      <w:r w:rsidRPr="00446F38">
        <w:rPr>
          <w:rFonts w:cs="Arial"/>
          <w:szCs w:val="20"/>
          <w:u w:val="single"/>
          <w:lang w:val="sl-SI"/>
        </w:rPr>
        <w:t>O</w:t>
      </w:r>
      <w:r w:rsidRPr="00446F38">
        <w:rPr>
          <w:rFonts w:cs="Arial"/>
          <w:szCs w:val="22"/>
          <w:u w:val="single"/>
          <w:lang w:val="sl-SI" w:eastAsia="sl-SI"/>
        </w:rPr>
        <w:t>snutek obrazca »POBUDA ZA SPREMEMBO NAMENSKE RABE PROSTORA«</w:t>
      </w:r>
    </w:p>
    <w:p w:rsidR="0081353F" w:rsidRDefault="0081353F" w:rsidP="0081353F">
      <w:pPr>
        <w:pStyle w:val="Glava"/>
        <w:rPr>
          <w:rFonts w:cs="Arial"/>
          <w:b/>
          <w:szCs w:val="20"/>
        </w:rPr>
      </w:pPr>
    </w:p>
    <w:p w:rsidR="0081353F" w:rsidRPr="00FF2549" w:rsidRDefault="0081353F" w:rsidP="0081353F">
      <w:pPr>
        <w:pStyle w:val="Glava"/>
        <w:rPr>
          <w:rFonts w:cs="Arial"/>
          <w:b/>
          <w:szCs w:val="20"/>
        </w:rPr>
      </w:pPr>
      <w:r>
        <w:rPr>
          <w:rFonts w:cs="Arial"/>
          <w:b/>
          <w:szCs w:val="20"/>
        </w:rPr>
        <w:t>POBUDA</w:t>
      </w:r>
      <w:r w:rsidRPr="00FF2549">
        <w:rPr>
          <w:rFonts w:cs="Arial"/>
          <w:b/>
          <w:szCs w:val="20"/>
        </w:rPr>
        <w:t xml:space="preserve"> ZA SPREMEMBO NAMENSKE RABE PROSTORA</w:t>
      </w:r>
    </w:p>
    <w:p w:rsidR="0081353F" w:rsidRDefault="0081353F" w:rsidP="0081353F">
      <w:pPr>
        <w:rPr>
          <w:rFonts w:cs="Arial"/>
          <w:bCs/>
          <w:sz w:val="18"/>
          <w:szCs w:val="18"/>
        </w:rPr>
      </w:pPr>
    </w:p>
    <w:p w:rsidR="0081353F" w:rsidRDefault="0081353F" w:rsidP="0081353F">
      <w:pPr>
        <w:rPr>
          <w:rFonts w:cs="Arial"/>
          <w:bCs/>
          <w:sz w:val="18"/>
          <w:szCs w:val="18"/>
        </w:rPr>
      </w:pPr>
    </w:p>
    <w:p w:rsidR="0081353F" w:rsidRPr="004311E9" w:rsidRDefault="0081353F" w:rsidP="0081353F">
      <w:pPr>
        <w:ind w:left="3540"/>
        <w:jc w:val="right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                                                                      </w:t>
      </w:r>
      <w:r w:rsidRPr="004311E9">
        <w:rPr>
          <w:rFonts w:cs="Arial"/>
          <w:bCs/>
          <w:sz w:val="18"/>
          <w:szCs w:val="18"/>
        </w:rPr>
        <w:t>…………………………………</w:t>
      </w:r>
      <w:r>
        <w:rPr>
          <w:rFonts w:cs="Arial"/>
          <w:bCs/>
          <w:sz w:val="18"/>
          <w:szCs w:val="18"/>
        </w:rPr>
        <w:t>…….............................................</w:t>
      </w:r>
    </w:p>
    <w:p w:rsidR="0081353F" w:rsidRDefault="0081353F" w:rsidP="0081353F">
      <w:pPr>
        <w:jc w:val="center"/>
        <w:rPr>
          <w:rFonts w:cs="Arial"/>
          <w:bCs/>
          <w:i/>
          <w:sz w:val="18"/>
          <w:szCs w:val="18"/>
        </w:rPr>
      </w:pPr>
      <w:r>
        <w:rPr>
          <w:rFonts w:cs="Arial"/>
          <w:bCs/>
          <w:i/>
          <w:sz w:val="18"/>
          <w:szCs w:val="18"/>
        </w:rPr>
        <w:t xml:space="preserve">                                                                             </w:t>
      </w:r>
      <w:r w:rsidRPr="005A1A69">
        <w:rPr>
          <w:rFonts w:cs="Arial"/>
          <w:bCs/>
          <w:i/>
          <w:sz w:val="18"/>
          <w:szCs w:val="18"/>
        </w:rPr>
        <w:t xml:space="preserve">OZNAKA POBUDE POD KATERO JE TA VODENA NA </w:t>
      </w:r>
    </w:p>
    <w:p w:rsidR="002930AA" w:rsidRPr="0081353F" w:rsidRDefault="0081353F" w:rsidP="0081353F">
      <w:pPr>
        <w:jc w:val="center"/>
        <w:rPr>
          <w:rFonts w:cs="Arial"/>
          <w:bCs/>
          <w:i/>
          <w:sz w:val="18"/>
          <w:szCs w:val="18"/>
        </w:rPr>
      </w:pPr>
      <w:r>
        <w:rPr>
          <w:rFonts w:cs="Arial"/>
          <w:bCs/>
          <w:i/>
          <w:sz w:val="18"/>
          <w:szCs w:val="18"/>
        </w:rPr>
        <w:t xml:space="preserve">                           </w:t>
      </w:r>
      <w:proofErr w:type="gramStart"/>
      <w:r w:rsidRPr="005A1A69">
        <w:rPr>
          <w:rFonts w:cs="Arial"/>
          <w:bCs/>
          <w:i/>
          <w:sz w:val="18"/>
          <w:szCs w:val="18"/>
        </w:rPr>
        <w:t>OBČINI</w:t>
      </w:r>
      <w:r>
        <w:rPr>
          <w:rFonts w:cs="Arial"/>
          <w:bCs/>
          <w:i/>
          <w:sz w:val="18"/>
          <w:szCs w:val="18"/>
        </w:rPr>
        <w:t xml:space="preserve">  (</w:t>
      </w:r>
      <w:proofErr w:type="spellStart"/>
      <w:proofErr w:type="gramEnd"/>
      <w:r>
        <w:rPr>
          <w:rFonts w:cs="Arial"/>
          <w:bCs/>
          <w:i/>
          <w:sz w:val="18"/>
          <w:szCs w:val="18"/>
        </w:rPr>
        <w:t>izpolni</w:t>
      </w:r>
      <w:proofErr w:type="spellEnd"/>
      <w:r>
        <w:rPr>
          <w:rFonts w:cs="Arial"/>
          <w:bCs/>
          <w:i/>
          <w:sz w:val="18"/>
          <w:szCs w:val="18"/>
        </w:rPr>
        <w:t xml:space="preserve"> občina)</w:t>
      </w:r>
      <w:bookmarkStart w:id="0" w:name="_GoBack"/>
      <w:bookmarkEnd w:id="0"/>
    </w:p>
    <w:p w:rsidR="002930AA" w:rsidRPr="00446F38" w:rsidRDefault="002930AA" w:rsidP="00446F38">
      <w:pPr>
        <w:ind w:left="3540"/>
        <w:jc w:val="right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                                                                     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1. PODATKI O POBUDNIKU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IME IN PRIIMEK / NAZIV PRAVNE OSEBE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NASLOV / SEDEŽ PODJETJA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POŠTA IN POŠTNA ŠTEVILKA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KONTAKTNI TELEFON, E-POŠTA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ZASTOPNIK/POOBLAŠČENEC </w:t>
      </w:r>
      <w:r w:rsidRPr="00446F38">
        <w:rPr>
          <w:rFonts w:cs="Arial"/>
          <w:bCs/>
          <w:i/>
          <w:sz w:val="18"/>
          <w:szCs w:val="18"/>
          <w:lang w:val="sl-SI"/>
        </w:rPr>
        <w:t>(če podaja pobudo v imenu pobudnika)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NASLOV, KONTAKTNI TELEFON, E-POŠTA POOBLAŠČENCA</w:t>
      </w: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2. PREDLOG SPREMEMBE NAMENSKE RABE PROSTORA </w:t>
      </w: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(v primeru, da se predlog spremembe nanaša na več območij zemljišč, ki se medsebojno ne stikajo, se za vsako območje izpolni ločen obrazec)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IZ NESTAVBNEGA V STAVBNO ZEMLJIŠČE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(npr. v območja stanovanj, proizvodnih  dejavnosti, itd.), 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 </w:t>
      </w: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IZ STAVBNEGA V NESTAVBNO ZEMLJIŠČE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(npr. v kmetijska, gozdna zemljišča, itd.) 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 </w:t>
      </w: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DRUGO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(npr. med stavbnimi zemljišči): 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3. OBMOČJE POBUDE 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7"/>
        <w:gridCol w:w="5781"/>
      </w:tblGrid>
      <w:tr w:rsidR="002930AA" w:rsidRPr="00446F38" w:rsidTr="000F3F95">
        <w:tc>
          <w:tcPr>
            <w:tcW w:w="1654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KATASTRSKA OBČINA (</w:t>
            </w:r>
            <w:proofErr w:type="spellStart"/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k.o</w:t>
            </w:r>
            <w:proofErr w:type="spellEnd"/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.)</w:t>
            </w:r>
          </w:p>
        </w:tc>
        <w:tc>
          <w:tcPr>
            <w:tcW w:w="3346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 xml:space="preserve">PARCELNA ŠTEVILKA </w:t>
            </w: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>(označi se, ali se sprememba nanaša na celotno parcelo ali na del parcele)</w:t>
            </w: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930AA" w:rsidRPr="00446F38" w:rsidRDefault="002930AA" w:rsidP="000F3F95">
            <w:pPr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OCENA VELIKOSTI PREDLAGANE SPREMEMBE NAMENSKE RABE PROSTORA (m2)</w:t>
            </w: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</w:tbl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4. RABA ZEMLJIŠČA V NARAVI 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(opišejo se dejanske razmere na območju pobude, npr. na območju pobude je njiva, strm travnik, že zgrajena stanovanjska hiša, dvorišče, ipd.) 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7"/>
        <w:gridCol w:w="5781"/>
      </w:tblGrid>
      <w:tr w:rsidR="002930AA" w:rsidRPr="00446F38" w:rsidTr="000F3F95">
        <w:tc>
          <w:tcPr>
            <w:tcW w:w="1654" w:type="pct"/>
            <w:shd w:val="clear" w:color="auto" w:fill="F2F2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PARCELNA ŠTEVILKA</w:t>
            </w:r>
          </w:p>
        </w:tc>
        <w:tc>
          <w:tcPr>
            <w:tcW w:w="3346" w:type="pct"/>
            <w:shd w:val="clear" w:color="auto" w:fill="F2F2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RABA ZEMLJIŠČA V NARAVI</w:t>
            </w: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</w:tbl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NA OBMOČJU POBUDE JE ŽE ZGRAJEN OBJEKT Z VELJAVNIM UPRAVNIM DOVOLJENJEM </w:t>
      </w:r>
      <w:r w:rsidRPr="00446F38">
        <w:rPr>
          <w:rFonts w:cs="Arial"/>
          <w:bCs/>
          <w:i/>
          <w:sz w:val="18"/>
          <w:szCs w:val="18"/>
          <w:lang w:val="sl-SI"/>
        </w:rPr>
        <w:t>(označiti, če je)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…………………………………………………………………………………………….………........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ŠTEVILKA IN DATUM IZDANEGA UPRAVNEGA DOVOLJENJA 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(izpolni se le, če je na območju pobude že zgrajen objekt z veljavnim upravnim dovoljenjem)</w:t>
      </w: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5. OPIS NAMERAVANEGA POSEGA NA OBMOČJU POBUDE</w:t>
      </w: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(čim natančneje naj se opišejo nameravani poseg in vzroki za podajo pobude)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8"/>
      </w:tblGrid>
      <w:tr w:rsidR="002930AA" w:rsidRPr="00446F38" w:rsidTr="000F3F95">
        <w:tc>
          <w:tcPr>
            <w:tcW w:w="5000" w:type="pct"/>
            <w:shd w:val="clear" w:color="auto" w:fill="F2F2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VRSTA NAMERAVANEGA POSEGA Z OPISOM</w:t>
            </w: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>(npr. gradnja hleva za potrebe razvoja obstoječe kmetije, gradnja enostanovanjskih stavb za prodajo na trgu, prestavitev kmetije, postavitev lope za spravilo orodja za potrebe obdelave sadovnjaka, ureditev športnega objekta, itd..)</w:t>
            </w:r>
          </w:p>
        </w:tc>
      </w:tr>
      <w:tr w:rsidR="002930AA" w:rsidRPr="00446F38" w:rsidTr="000F3F9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5000" w:type="pct"/>
            <w:shd w:val="clear" w:color="auto" w:fill="F2F2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PODROBNEJŠI OPIS NAMERAVANEGA POSEGA</w:t>
            </w: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 xml:space="preserve">(npr. gradnja stanovanjske stavbe dimenzij 12x10m, višine do 9 m, </w:t>
            </w:r>
            <w:proofErr w:type="spellStart"/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>etažnosti</w:t>
            </w:r>
            <w:proofErr w:type="spellEnd"/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 xml:space="preserve"> K+P+M, itd.)</w:t>
            </w:r>
          </w:p>
        </w:tc>
      </w:tr>
      <w:tr w:rsidR="002930AA" w:rsidRPr="00446F38" w:rsidTr="000F3F9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</w:tbl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6. MOŽNOST PRIKLJUČITVE NA KOMUNALNO OPREMO IN DRUGO GOSPODARSKO JAVNO INFRASTRUKTURO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1045"/>
        <w:gridCol w:w="961"/>
        <w:gridCol w:w="2236"/>
        <w:gridCol w:w="2225"/>
      </w:tblGrid>
      <w:tr w:rsidR="002930AA" w:rsidRPr="00446F38" w:rsidTr="000F3F95">
        <w:tc>
          <w:tcPr>
            <w:tcW w:w="1129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VRSTA INFRASTRUKTURNEGA OMREŽJA</w:t>
            </w:r>
          </w:p>
        </w:tc>
        <w:tc>
          <w:tcPr>
            <w:tcW w:w="637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 xml:space="preserve">DA </w:t>
            </w:r>
          </w:p>
        </w:tc>
        <w:tc>
          <w:tcPr>
            <w:tcW w:w="588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NE</w:t>
            </w:r>
          </w:p>
        </w:tc>
        <w:tc>
          <w:tcPr>
            <w:tcW w:w="1326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ODDALJENOST OD INFRASTRUKTURNEGA</w:t>
            </w:r>
          </w:p>
          <w:p w:rsidR="002930AA" w:rsidRPr="00446F38" w:rsidRDefault="002930AA" w:rsidP="000F3F95">
            <w:pPr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OMREŽJA (m)</w:t>
            </w:r>
          </w:p>
        </w:tc>
        <w:tc>
          <w:tcPr>
            <w:tcW w:w="1320" w:type="pct"/>
            <w:shd w:val="clear" w:color="auto" w:fill="F2F2F2" w:themeFill="background1" w:themeFillShade="F2"/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OPOMBA</w:t>
            </w:r>
          </w:p>
        </w:tc>
      </w:tr>
      <w:tr w:rsidR="002930AA" w:rsidRPr="00446F38" w:rsidTr="000F3F95"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javna cesta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kanalizacijsko omrežje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vodovodno omrežje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elektroenergetsko omrežje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 xml:space="preserve">drugo: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:rsidTr="000F3F95"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možnost samooskrbe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</w:r>
            <w:r w:rsidR="00AA5D0C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</w:tbl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(označi se možnost neposredne priključitve na komunalno opremo in drugo gospodarsko javno infrastrukturo ter oddaljenost od omrežja. Če priključitev na omrežje iz parcele ni možna, se to vpiše pod opombo)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7. OBVEZNE PRILOGE POBUDNIKA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GRAFIČNI PRIKAZ OBMOČJAPOBUDE ZA SPREMEMBO NAMENSKE RABE NA ZEMLJIŠKEM KATASTRU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(priloži se izris parcel iz evidence zemljiškega katastra, ki jo vodi Geodetska uprava RS, PISO, </w:t>
      </w:r>
      <w:proofErr w:type="spellStart"/>
      <w:r w:rsidRPr="00446F38">
        <w:rPr>
          <w:rFonts w:cs="Arial"/>
          <w:bCs/>
          <w:i/>
          <w:sz w:val="18"/>
          <w:szCs w:val="18"/>
          <w:lang w:val="sl-SI"/>
        </w:rPr>
        <w:t>iObčina</w:t>
      </w:r>
      <w:proofErr w:type="spellEnd"/>
      <w:r w:rsidRPr="00446F38">
        <w:rPr>
          <w:rFonts w:cs="Arial"/>
          <w:bCs/>
          <w:i/>
          <w:sz w:val="18"/>
          <w:szCs w:val="18"/>
          <w:lang w:val="sl-SI"/>
        </w:rPr>
        <w:t>, ipd.)</w:t>
      </w: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DOKAZILO O STVARNI PRAVICI RAZPOLAGANJA Z ZEMLJIŠČI </w:t>
      </w:r>
      <w:r w:rsidRPr="00446F38">
        <w:rPr>
          <w:rFonts w:cs="Arial"/>
          <w:bCs/>
          <w:i/>
          <w:sz w:val="18"/>
          <w:szCs w:val="18"/>
          <w:lang w:val="sl-SI"/>
        </w:rPr>
        <w:t>(priloži se izpis iz zemljiške knjige ali pooblastilo pobudnika, v kolikor pobudo v njegovem imenu podaja njegov zastopnik/pooblaščenec)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>FOTOGRAFIJE OBMOČJA POBUDE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>IZPOLNJEN OBRAZEC »UTEMELJENOST POSEGA NA KMETIJSKO ZEMLJIŠČE ZA POTREBE KMETIJE« (obrazec izpolni javna služba kmetijskega svetovanja in se ga priloži v primeru, ko se pobuda nanaša na poseg v korist kmetije)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8. DRUGE PRILOGE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>IDEJNE REŠITVE NAČRTOVANIH POSEGOV NA OBMOČJU POBUDE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color w:val="1A171C"/>
          <w:sz w:val="18"/>
          <w:szCs w:val="18"/>
          <w:lang w:val="sl-SI"/>
        </w:rPr>
        <w:t xml:space="preserve">IZDANA </w:t>
      </w:r>
      <w:r w:rsidRPr="00446F38">
        <w:rPr>
          <w:rFonts w:cs="Arial"/>
          <w:bCs/>
          <w:sz w:val="18"/>
          <w:szCs w:val="18"/>
          <w:lang w:val="sl-SI"/>
        </w:rPr>
        <w:t>UPRAVNA DOVOLJENJA NA OBMOČJU POBUDE ALI DOKAZILO O OBSTOJU OBJEKTA, ZGRAJENEGA PRED LETOM 1967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AA5D0C">
        <w:rPr>
          <w:rFonts w:cs="Arial"/>
          <w:bCs/>
          <w:sz w:val="18"/>
          <w:szCs w:val="18"/>
          <w:lang w:val="sl-SI"/>
        </w:rPr>
      </w:r>
      <w:r w:rsidR="00AA5D0C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DRUGO </w:t>
      </w:r>
      <w:r w:rsidRPr="00446F38">
        <w:rPr>
          <w:rFonts w:cs="Arial"/>
          <w:bCs/>
          <w:i/>
          <w:sz w:val="18"/>
          <w:szCs w:val="18"/>
          <w:lang w:val="sl-SI"/>
        </w:rPr>
        <w:t>(npr. odločba o krčitvi gozda, itd.)………………………………………………………………...……………</w:t>
      </w:r>
    </w:p>
    <w:p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Podpisani/a izjavljam, da sem k pobudi priložil označene priloge in potrjujem, da so navedeni podatki resnični. 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Seznanjen sem, da v kolikor bo pobuda s strani občine ocenjena kot sprejemljiva in vključena v postopek priprave prostorskega akta, to še ne pomeni, da bo uspešno usklajena z nosilci urejanja prostora in upoštevana v sprejetem dokumentu. </w:t>
      </w:r>
    </w:p>
    <w:p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tabs>
          <w:tab w:val="left" w:pos="5387"/>
        </w:tabs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POBUDNIK/ZASTOPNIK/POOBLAŠČENEC</w:t>
      </w:r>
      <w:r w:rsidRPr="00446F38">
        <w:rPr>
          <w:rFonts w:cs="Arial"/>
          <w:b/>
          <w:bCs/>
          <w:sz w:val="18"/>
          <w:szCs w:val="18"/>
          <w:lang w:val="sl-SI"/>
        </w:rPr>
        <w:tab/>
        <w:t>PREVZEMNIK POBUDE NA OBČINI</w:t>
      </w: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  <w:r w:rsidR="00ED52BD" w:rsidRPr="00446F38">
        <w:rPr>
          <w:rFonts w:cs="Arial"/>
          <w:bCs/>
          <w:sz w:val="18"/>
          <w:szCs w:val="18"/>
          <w:lang w:val="sl-SI"/>
        </w:rPr>
        <w:t xml:space="preserve">                       </w:t>
      </w: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IME IN PRIIMEK</w:t>
      </w:r>
      <w:r w:rsidRPr="00446F38">
        <w:rPr>
          <w:rFonts w:cs="Arial"/>
          <w:bCs/>
          <w:sz w:val="18"/>
          <w:szCs w:val="18"/>
          <w:lang w:val="sl-SI"/>
        </w:rPr>
        <w:tab/>
        <w:t xml:space="preserve">IME IN PRIIMEK </w:t>
      </w: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</w:t>
      </w:r>
      <w:r w:rsidR="00ED52BD" w:rsidRPr="00446F38">
        <w:rPr>
          <w:rFonts w:cs="Arial"/>
          <w:bCs/>
          <w:sz w:val="18"/>
          <w:szCs w:val="18"/>
          <w:lang w:val="sl-SI"/>
        </w:rPr>
        <w:t xml:space="preserve">…                      </w:t>
      </w: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</w:p>
    <w:p w:rsidR="002930AA" w:rsidRPr="00446F38" w:rsidRDefault="002930AA" w:rsidP="002930AA">
      <w:pPr>
        <w:tabs>
          <w:tab w:val="left" w:pos="5387"/>
        </w:tabs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DATUM</w:t>
      </w:r>
      <w:r w:rsidRPr="00446F38">
        <w:rPr>
          <w:rFonts w:cs="Arial"/>
          <w:bCs/>
          <w:sz w:val="18"/>
          <w:szCs w:val="18"/>
          <w:lang w:val="sl-SI"/>
        </w:rPr>
        <w:tab/>
      </w:r>
      <w:proofErr w:type="spellStart"/>
      <w:r w:rsidRPr="00446F38">
        <w:rPr>
          <w:rFonts w:cs="Arial"/>
          <w:bCs/>
          <w:sz w:val="18"/>
          <w:szCs w:val="18"/>
          <w:lang w:val="sl-SI"/>
        </w:rPr>
        <w:t>DATUM</w:t>
      </w:r>
      <w:proofErr w:type="spellEnd"/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</w:p>
    <w:p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  <w:r w:rsidR="00ED52BD" w:rsidRPr="00446F38">
        <w:rPr>
          <w:rFonts w:cs="Arial"/>
          <w:bCs/>
          <w:sz w:val="18"/>
          <w:szCs w:val="18"/>
          <w:lang w:val="sl-SI"/>
        </w:rPr>
        <w:t xml:space="preserve">                     </w:t>
      </w: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</w:p>
    <w:p w:rsidR="002930AA" w:rsidRPr="00446F38" w:rsidRDefault="002930AA" w:rsidP="00ED52BD">
      <w:pPr>
        <w:tabs>
          <w:tab w:val="left" w:pos="5387"/>
        </w:tabs>
        <w:jc w:val="both"/>
        <w:rPr>
          <w:rFonts w:cs="Arial"/>
          <w:bCs/>
          <w:sz w:val="18"/>
          <w:szCs w:val="18"/>
          <w:highlight w:val="yellow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PODPIS</w:t>
      </w:r>
      <w:r w:rsidRPr="00446F38">
        <w:rPr>
          <w:rFonts w:cs="Arial"/>
          <w:bCs/>
          <w:sz w:val="18"/>
          <w:szCs w:val="18"/>
          <w:lang w:val="sl-SI"/>
        </w:rPr>
        <w:tab/>
      </w:r>
      <w:proofErr w:type="spellStart"/>
      <w:r w:rsidRPr="00446F38">
        <w:rPr>
          <w:rFonts w:cs="Arial"/>
          <w:bCs/>
          <w:sz w:val="18"/>
          <w:szCs w:val="18"/>
          <w:lang w:val="sl-SI"/>
        </w:rPr>
        <w:t>PODPIS</w:t>
      </w:r>
      <w:proofErr w:type="spellEnd"/>
    </w:p>
    <w:p w:rsidR="002930AA" w:rsidRPr="00446F38" w:rsidRDefault="002930AA" w:rsidP="002930AA">
      <w:pPr>
        <w:rPr>
          <w:lang w:val="sl-SI"/>
        </w:rPr>
      </w:pPr>
    </w:p>
    <w:p w:rsidR="002930AA" w:rsidRPr="00446F38" w:rsidRDefault="002930AA" w:rsidP="002930AA">
      <w:pPr>
        <w:jc w:val="both"/>
        <w:rPr>
          <w:lang w:val="sl-SI"/>
        </w:rPr>
      </w:pPr>
    </w:p>
    <w:sectPr w:rsidR="002930AA" w:rsidRPr="00446F38" w:rsidSect="00783310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D0C" w:rsidRDefault="00AA5D0C">
      <w:r>
        <w:separator/>
      </w:r>
    </w:p>
  </w:endnote>
  <w:endnote w:type="continuationSeparator" w:id="0">
    <w:p w:rsidR="00AA5D0C" w:rsidRDefault="00AA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20A1A2E-8490-455E-887B-59BA71309D1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D1A0E294-33D0-4270-B8AF-B1C1F9175BF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B419B36A-A406-409F-8583-2BABFCF74091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4" w:fontKey="{38BCC245-F281-49E8-BE6F-E58A705610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163C94D-4E4A-4D8C-BB87-21282F75E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8873432"/>
      <w:docPartObj>
        <w:docPartGallery w:val="Page Numbers (Bottom of Page)"/>
        <w:docPartUnique/>
      </w:docPartObj>
    </w:sdtPr>
    <w:sdtEndPr/>
    <w:sdtContent>
      <w:p w:rsidR="001E32FC" w:rsidRDefault="001E32F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EE2" w:rsidRPr="00515EE2">
          <w:rPr>
            <w:noProof/>
            <w:lang w:val="sl-SI"/>
          </w:rPr>
          <w:t>5</w:t>
        </w:r>
        <w:r>
          <w:fldChar w:fldCharType="end"/>
        </w:r>
      </w:p>
    </w:sdtContent>
  </w:sdt>
  <w:p w:rsidR="001E32FC" w:rsidRDefault="001E32F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D0C" w:rsidRDefault="00AA5D0C">
      <w:r>
        <w:separator/>
      </w:r>
    </w:p>
  </w:footnote>
  <w:footnote w:type="continuationSeparator" w:id="0">
    <w:p w:rsidR="00AA5D0C" w:rsidRDefault="00AA5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057951"/>
    <w:multiLevelType w:val="hybridMultilevel"/>
    <w:tmpl w:val="5E3C9E62"/>
    <w:lvl w:ilvl="0" w:tplc="E44CEB7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617BD"/>
    <w:multiLevelType w:val="hybridMultilevel"/>
    <w:tmpl w:val="A3CC6E72"/>
    <w:lvl w:ilvl="0" w:tplc="7F1263D4">
      <w:numFmt w:val="bullet"/>
      <w:lvlText w:val="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53412"/>
    <w:multiLevelType w:val="hybridMultilevel"/>
    <w:tmpl w:val="266C67C2"/>
    <w:lvl w:ilvl="0" w:tplc="694E2B52">
      <w:start w:val="20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D075E1"/>
    <w:multiLevelType w:val="hybridMultilevel"/>
    <w:tmpl w:val="1F8CC942"/>
    <w:lvl w:ilvl="0" w:tplc="780241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3A5"/>
    <w:multiLevelType w:val="hybridMultilevel"/>
    <w:tmpl w:val="D4D8F478"/>
    <w:lvl w:ilvl="0" w:tplc="23CCB836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D1D72"/>
    <w:multiLevelType w:val="hybridMultilevel"/>
    <w:tmpl w:val="E5720D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6F3A72"/>
    <w:multiLevelType w:val="hybridMultilevel"/>
    <w:tmpl w:val="10AE5018"/>
    <w:lvl w:ilvl="0" w:tplc="B24C99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30357"/>
    <w:multiLevelType w:val="hybridMultilevel"/>
    <w:tmpl w:val="AC54A994"/>
    <w:lvl w:ilvl="0" w:tplc="6BD650C2">
      <w:start w:val="424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4794A"/>
    <w:multiLevelType w:val="hybridMultilevel"/>
    <w:tmpl w:val="A752A37E"/>
    <w:lvl w:ilvl="0" w:tplc="3822E4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7359A"/>
    <w:multiLevelType w:val="hybridMultilevel"/>
    <w:tmpl w:val="06CE8E7A"/>
    <w:lvl w:ilvl="0" w:tplc="E0CECF18">
      <w:start w:val="1"/>
      <w:numFmt w:val="bullet"/>
      <w:lvlText w:val="‒"/>
      <w:lvlJc w:val="left"/>
      <w:pPr>
        <w:ind w:left="174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EB77832"/>
    <w:multiLevelType w:val="hybridMultilevel"/>
    <w:tmpl w:val="4432B448"/>
    <w:lvl w:ilvl="0" w:tplc="82BA90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21B94"/>
    <w:multiLevelType w:val="hybridMultilevel"/>
    <w:tmpl w:val="AC9447DE"/>
    <w:lvl w:ilvl="0" w:tplc="9BF20DBA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C4E06"/>
    <w:multiLevelType w:val="hybridMultilevel"/>
    <w:tmpl w:val="2134399E"/>
    <w:lvl w:ilvl="0" w:tplc="E3F4B05E">
      <w:start w:val="2"/>
      <w:numFmt w:val="bullet"/>
      <w:lvlText w:val="-"/>
      <w:lvlJc w:val="left"/>
      <w:pPr>
        <w:ind w:left="77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7" w15:restartNumberingAfterBreak="0">
    <w:nsid w:val="5F690AAC"/>
    <w:multiLevelType w:val="hybridMultilevel"/>
    <w:tmpl w:val="4BAEB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816F54"/>
    <w:multiLevelType w:val="hybridMultilevel"/>
    <w:tmpl w:val="61EACA64"/>
    <w:lvl w:ilvl="0" w:tplc="9CAA9804">
      <w:start w:val="8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640A8"/>
    <w:multiLevelType w:val="hybridMultilevel"/>
    <w:tmpl w:val="BB52F382"/>
    <w:lvl w:ilvl="0" w:tplc="8058292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F82714"/>
    <w:multiLevelType w:val="hybridMultilevel"/>
    <w:tmpl w:val="B1965CD6"/>
    <w:lvl w:ilvl="0" w:tplc="E42E67D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21"/>
  </w:num>
  <w:num w:numId="7">
    <w:abstractNumId w:val="6"/>
  </w:num>
  <w:num w:numId="8">
    <w:abstractNumId w:val="17"/>
  </w:num>
  <w:num w:numId="9">
    <w:abstractNumId w:val="2"/>
  </w:num>
  <w:num w:numId="10">
    <w:abstractNumId w:val="12"/>
  </w:num>
  <w:num w:numId="11">
    <w:abstractNumId w:val="10"/>
  </w:num>
  <w:num w:numId="12">
    <w:abstractNumId w:val="4"/>
  </w:num>
  <w:num w:numId="13">
    <w:abstractNumId w:val="8"/>
  </w:num>
  <w:num w:numId="14">
    <w:abstractNumId w:val="15"/>
  </w:num>
  <w:num w:numId="15">
    <w:abstractNumId w:val="14"/>
  </w:num>
  <w:num w:numId="16">
    <w:abstractNumId w:val="7"/>
  </w:num>
  <w:num w:numId="17">
    <w:abstractNumId w:val="3"/>
  </w:num>
  <w:num w:numId="18">
    <w:abstractNumId w:val="19"/>
  </w:num>
  <w:num w:numId="19">
    <w:abstractNumId w:val="11"/>
  </w:num>
  <w:num w:numId="20">
    <w:abstractNumId w:val="20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789A"/>
    <w:rsid w:val="000020CF"/>
    <w:rsid w:val="00003ECD"/>
    <w:rsid w:val="0000567B"/>
    <w:rsid w:val="0001550E"/>
    <w:rsid w:val="00023A88"/>
    <w:rsid w:val="00024416"/>
    <w:rsid w:val="00025749"/>
    <w:rsid w:val="00027744"/>
    <w:rsid w:val="00057806"/>
    <w:rsid w:val="00060A92"/>
    <w:rsid w:val="00067185"/>
    <w:rsid w:val="00074380"/>
    <w:rsid w:val="00085E39"/>
    <w:rsid w:val="000867B4"/>
    <w:rsid w:val="00086CFD"/>
    <w:rsid w:val="00090A34"/>
    <w:rsid w:val="00092852"/>
    <w:rsid w:val="000A0111"/>
    <w:rsid w:val="000A5663"/>
    <w:rsid w:val="000A7238"/>
    <w:rsid w:val="000C134F"/>
    <w:rsid w:val="000C212D"/>
    <w:rsid w:val="000D77CD"/>
    <w:rsid w:val="000E1264"/>
    <w:rsid w:val="000E26A5"/>
    <w:rsid w:val="000E3576"/>
    <w:rsid w:val="00101F81"/>
    <w:rsid w:val="001028A8"/>
    <w:rsid w:val="0011337B"/>
    <w:rsid w:val="001136AE"/>
    <w:rsid w:val="00120E15"/>
    <w:rsid w:val="0012503C"/>
    <w:rsid w:val="001357B2"/>
    <w:rsid w:val="00143A95"/>
    <w:rsid w:val="001469AF"/>
    <w:rsid w:val="00146A17"/>
    <w:rsid w:val="00155A15"/>
    <w:rsid w:val="00163B9F"/>
    <w:rsid w:val="00164BE3"/>
    <w:rsid w:val="0017263C"/>
    <w:rsid w:val="001A382A"/>
    <w:rsid w:val="001A7613"/>
    <w:rsid w:val="001B456C"/>
    <w:rsid w:val="001B4DF9"/>
    <w:rsid w:val="001C1118"/>
    <w:rsid w:val="001C4022"/>
    <w:rsid w:val="001D062B"/>
    <w:rsid w:val="001D7620"/>
    <w:rsid w:val="001E32FC"/>
    <w:rsid w:val="001F2330"/>
    <w:rsid w:val="001F5EE2"/>
    <w:rsid w:val="00202A77"/>
    <w:rsid w:val="0021564E"/>
    <w:rsid w:val="002164EC"/>
    <w:rsid w:val="00235A76"/>
    <w:rsid w:val="00240E80"/>
    <w:rsid w:val="0024257E"/>
    <w:rsid w:val="00254688"/>
    <w:rsid w:val="00271CE5"/>
    <w:rsid w:val="00271E43"/>
    <w:rsid w:val="00274E56"/>
    <w:rsid w:val="00276662"/>
    <w:rsid w:val="00280B98"/>
    <w:rsid w:val="00282020"/>
    <w:rsid w:val="0028572D"/>
    <w:rsid w:val="002930AA"/>
    <w:rsid w:val="002A3E9D"/>
    <w:rsid w:val="002B7A82"/>
    <w:rsid w:val="002D024F"/>
    <w:rsid w:val="002D1010"/>
    <w:rsid w:val="002E0683"/>
    <w:rsid w:val="002F210F"/>
    <w:rsid w:val="00300324"/>
    <w:rsid w:val="003144E3"/>
    <w:rsid w:val="003348FE"/>
    <w:rsid w:val="0034532D"/>
    <w:rsid w:val="00362308"/>
    <w:rsid w:val="00362512"/>
    <w:rsid w:val="003636BF"/>
    <w:rsid w:val="003708B2"/>
    <w:rsid w:val="00372EC3"/>
    <w:rsid w:val="0037479F"/>
    <w:rsid w:val="003845B4"/>
    <w:rsid w:val="00387B1A"/>
    <w:rsid w:val="003C37D2"/>
    <w:rsid w:val="003C5CC8"/>
    <w:rsid w:val="003D0478"/>
    <w:rsid w:val="003E0D70"/>
    <w:rsid w:val="003E1547"/>
    <w:rsid w:val="003E1C74"/>
    <w:rsid w:val="003F0967"/>
    <w:rsid w:val="004030B2"/>
    <w:rsid w:val="00406E02"/>
    <w:rsid w:val="00431B50"/>
    <w:rsid w:val="0043452A"/>
    <w:rsid w:val="00442DE2"/>
    <w:rsid w:val="00443610"/>
    <w:rsid w:val="00446F38"/>
    <w:rsid w:val="00462BF7"/>
    <w:rsid w:val="00467DB3"/>
    <w:rsid w:val="004710B6"/>
    <w:rsid w:val="00473CC0"/>
    <w:rsid w:val="0048055B"/>
    <w:rsid w:val="004871E2"/>
    <w:rsid w:val="00494E9F"/>
    <w:rsid w:val="004A5F36"/>
    <w:rsid w:val="004A7D1E"/>
    <w:rsid w:val="004B27FE"/>
    <w:rsid w:val="004B59B6"/>
    <w:rsid w:val="004B6326"/>
    <w:rsid w:val="004E71A4"/>
    <w:rsid w:val="004F3997"/>
    <w:rsid w:val="00515CF6"/>
    <w:rsid w:val="00515EE2"/>
    <w:rsid w:val="0051648B"/>
    <w:rsid w:val="00523844"/>
    <w:rsid w:val="00525C28"/>
    <w:rsid w:val="00526246"/>
    <w:rsid w:val="00567106"/>
    <w:rsid w:val="0057405C"/>
    <w:rsid w:val="00593FC6"/>
    <w:rsid w:val="005A07E9"/>
    <w:rsid w:val="005B67AA"/>
    <w:rsid w:val="005B7E36"/>
    <w:rsid w:val="005C1B18"/>
    <w:rsid w:val="005C7005"/>
    <w:rsid w:val="005E1D3C"/>
    <w:rsid w:val="005E6EE8"/>
    <w:rsid w:val="005E7373"/>
    <w:rsid w:val="00613016"/>
    <w:rsid w:val="0062206F"/>
    <w:rsid w:val="00630635"/>
    <w:rsid w:val="00630C3E"/>
    <w:rsid w:val="00632253"/>
    <w:rsid w:val="006349CC"/>
    <w:rsid w:val="00635269"/>
    <w:rsid w:val="00642714"/>
    <w:rsid w:val="006455CE"/>
    <w:rsid w:val="006536F5"/>
    <w:rsid w:val="00653992"/>
    <w:rsid w:val="006769E6"/>
    <w:rsid w:val="00677197"/>
    <w:rsid w:val="00682314"/>
    <w:rsid w:val="0068309A"/>
    <w:rsid w:val="006B0A6F"/>
    <w:rsid w:val="006D256F"/>
    <w:rsid w:val="006D25B4"/>
    <w:rsid w:val="006D42D9"/>
    <w:rsid w:val="006D537E"/>
    <w:rsid w:val="006D6D4D"/>
    <w:rsid w:val="006D7031"/>
    <w:rsid w:val="006E023E"/>
    <w:rsid w:val="006E4216"/>
    <w:rsid w:val="006E6D76"/>
    <w:rsid w:val="006F2CE5"/>
    <w:rsid w:val="00707289"/>
    <w:rsid w:val="007106D5"/>
    <w:rsid w:val="00720D84"/>
    <w:rsid w:val="00731B6D"/>
    <w:rsid w:val="00733017"/>
    <w:rsid w:val="00741178"/>
    <w:rsid w:val="00742284"/>
    <w:rsid w:val="00783310"/>
    <w:rsid w:val="007A3A17"/>
    <w:rsid w:val="007A4A6D"/>
    <w:rsid w:val="007A7B01"/>
    <w:rsid w:val="007B2AC5"/>
    <w:rsid w:val="007B502D"/>
    <w:rsid w:val="007D1BCF"/>
    <w:rsid w:val="007D2C69"/>
    <w:rsid w:val="007D75CF"/>
    <w:rsid w:val="007E6DC5"/>
    <w:rsid w:val="007F6A0D"/>
    <w:rsid w:val="00800740"/>
    <w:rsid w:val="00805AA7"/>
    <w:rsid w:val="0081353F"/>
    <w:rsid w:val="008174E9"/>
    <w:rsid w:val="008320DD"/>
    <w:rsid w:val="00845980"/>
    <w:rsid w:val="00846B06"/>
    <w:rsid w:val="008509B3"/>
    <w:rsid w:val="008566C4"/>
    <w:rsid w:val="008669D7"/>
    <w:rsid w:val="00872AE0"/>
    <w:rsid w:val="00875B8F"/>
    <w:rsid w:val="00876CEA"/>
    <w:rsid w:val="008801B0"/>
    <w:rsid w:val="0088043C"/>
    <w:rsid w:val="008851C4"/>
    <w:rsid w:val="008906C9"/>
    <w:rsid w:val="0089395F"/>
    <w:rsid w:val="00897665"/>
    <w:rsid w:val="008A06C5"/>
    <w:rsid w:val="008A4EF1"/>
    <w:rsid w:val="008A7ECA"/>
    <w:rsid w:val="008B3FE1"/>
    <w:rsid w:val="008C0F65"/>
    <w:rsid w:val="008C412A"/>
    <w:rsid w:val="008C5738"/>
    <w:rsid w:val="008D04F0"/>
    <w:rsid w:val="008E11A2"/>
    <w:rsid w:val="008F3500"/>
    <w:rsid w:val="00916721"/>
    <w:rsid w:val="00920999"/>
    <w:rsid w:val="00924E3C"/>
    <w:rsid w:val="00927876"/>
    <w:rsid w:val="00937C86"/>
    <w:rsid w:val="00943358"/>
    <w:rsid w:val="009459A9"/>
    <w:rsid w:val="00945E15"/>
    <w:rsid w:val="00946011"/>
    <w:rsid w:val="00956E95"/>
    <w:rsid w:val="009612BB"/>
    <w:rsid w:val="0096148D"/>
    <w:rsid w:val="009657E2"/>
    <w:rsid w:val="0096598A"/>
    <w:rsid w:val="00965AD7"/>
    <w:rsid w:val="009720E1"/>
    <w:rsid w:val="00973D86"/>
    <w:rsid w:val="00976143"/>
    <w:rsid w:val="009770B4"/>
    <w:rsid w:val="00980A64"/>
    <w:rsid w:val="00986383"/>
    <w:rsid w:val="009919B6"/>
    <w:rsid w:val="00991C68"/>
    <w:rsid w:val="00993900"/>
    <w:rsid w:val="0099488E"/>
    <w:rsid w:val="00994953"/>
    <w:rsid w:val="009A0B28"/>
    <w:rsid w:val="009A4F60"/>
    <w:rsid w:val="009B00DD"/>
    <w:rsid w:val="009B3005"/>
    <w:rsid w:val="009B706D"/>
    <w:rsid w:val="009C49CB"/>
    <w:rsid w:val="009D3814"/>
    <w:rsid w:val="009F7691"/>
    <w:rsid w:val="00A01498"/>
    <w:rsid w:val="00A03DE6"/>
    <w:rsid w:val="00A125C5"/>
    <w:rsid w:val="00A234DC"/>
    <w:rsid w:val="00A33C26"/>
    <w:rsid w:val="00A41D49"/>
    <w:rsid w:val="00A42E53"/>
    <w:rsid w:val="00A4789A"/>
    <w:rsid w:val="00A5039D"/>
    <w:rsid w:val="00A51BF1"/>
    <w:rsid w:val="00A5547C"/>
    <w:rsid w:val="00A62613"/>
    <w:rsid w:val="00A658FC"/>
    <w:rsid w:val="00A65CEB"/>
    <w:rsid w:val="00A65EE7"/>
    <w:rsid w:val="00A6670D"/>
    <w:rsid w:val="00A67D59"/>
    <w:rsid w:val="00A70133"/>
    <w:rsid w:val="00A97448"/>
    <w:rsid w:val="00AA4E3D"/>
    <w:rsid w:val="00AA5D0C"/>
    <w:rsid w:val="00AC0D24"/>
    <w:rsid w:val="00AC2465"/>
    <w:rsid w:val="00AC685D"/>
    <w:rsid w:val="00AD0287"/>
    <w:rsid w:val="00AD688E"/>
    <w:rsid w:val="00AD6C70"/>
    <w:rsid w:val="00AE2AA5"/>
    <w:rsid w:val="00AE3CF2"/>
    <w:rsid w:val="00AF4C00"/>
    <w:rsid w:val="00B17141"/>
    <w:rsid w:val="00B31575"/>
    <w:rsid w:val="00B37652"/>
    <w:rsid w:val="00B47692"/>
    <w:rsid w:val="00B53895"/>
    <w:rsid w:val="00B62100"/>
    <w:rsid w:val="00B642CA"/>
    <w:rsid w:val="00B66CA1"/>
    <w:rsid w:val="00B8547D"/>
    <w:rsid w:val="00B877A8"/>
    <w:rsid w:val="00B905BA"/>
    <w:rsid w:val="00B912EF"/>
    <w:rsid w:val="00B95595"/>
    <w:rsid w:val="00BA5404"/>
    <w:rsid w:val="00BA5DFE"/>
    <w:rsid w:val="00BB3148"/>
    <w:rsid w:val="00BC4E24"/>
    <w:rsid w:val="00BC67F5"/>
    <w:rsid w:val="00BE1A4E"/>
    <w:rsid w:val="00BE3297"/>
    <w:rsid w:val="00BE45D3"/>
    <w:rsid w:val="00BF61C8"/>
    <w:rsid w:val="00C00FDC"/>
    <w:rsid w:val="00C02AAE"/>
    <w:rsid w:val="00C02C85"/>
    <w:rsid w:val="00C03B88"/>
    <w:rsid w:val="00C2229B"/>
    <w:rsid w:val="00C250D5"/>
    <w:rsid w:val="00C42386"/>
    <w:rsid w:val="00C43DA7"/>
    <w:rsid w:val="00C47D3F"/>
    <w:rsid w:val="00C63643"/>
    <w:rsid w:val="00C661D1"/>
    <w:rsid w:val="00C92898"/>
    <w:rsid w:val="00CB3FAE"/>
    <w:rsid w:val="00CC2A2D"/>
    <w:rsid w:val="00CD3B7F"/>
    <w:rsid w:val="00CD5DBE"/>
    <w:rsid w:val="00CE426F"/>
    <w:rsid w:val="00CE7514"/>
    <w:rsid w:val="00CF00EB"/>
    <w:rsid w:val="00CF48B2"/>
    <w:rsid w:val="00D079CB"/>
    <w:rsid w:val="00D1736E"/>
    <w:rsid w:val="00D248DE"/>
    <w:rsid w:val="00D33842"/>
    <w:rsid w:val="00D34BAA"/>
    <w:rsid w:val="00D534D1"/>
    <w:rsid w:val="00D71EEC"/>
    <w:rsid w:val="00D8542D"/>
    <w:rsid w:val="00D85811"/>
    <w:rsid w:val="00D870FC"/>
    <w:rsid w:val="00DA12A7"/>
    <w:rsid w:val="00DA7A87"/>
    <w:rsid w:val="00DB5EAE"/>
    <w:rsid w:val="00DB7388"/>
    <w:rsid w:val="00DC6A71"/>
    <w:rsid w:val="00DD34D6"/>
    <w:rsid w:val="00DD6391"/>
    <w:rsid w:val="00DD7B93"/>
    <w:rsid w:val="00DE5B46"/>
    <w:rsid w:val="00E0357D"/>
    <w:rsid w:val="00E06DA7"/>
    <w:rsid w:val="00E114C6"/>
    <w:rsid w:val="00E1445B"/>
    <w:rsid w:val="00E17B65"/>
    <w:rsid w:val="00E22570"/>
    <w:rsid w:val="00E24EC2"/>
    <w:rsid w:val="00E36F7F"/>
    <w:rsid w:val="00E4483B"/>
    <w:rsid w:val="00E45B17"/>
    <w:rsid w:val="00E57661"/>
    <w:rsid w:val="00E67661"/>
    <w:rsid w:val="00E73330"/>
    <w:rsid w:val="00E90CBD"/>
    <w:rsid w:val="00E96041"/>
    <w:rsid w:val="00EA3641"/>
    <w:rsid w:val="00EB2E02"/>
    <w:rsid w:val="00EB52FD"/>
    <w:rsid w:val="00EC04A1"/>
    <w:rsid w:val="00ED0C3B"/>
    <w:rsid w:val="00ED52BD"/>
    <w:rsid w:val="00EE277C"/>
    <w:rsid w:val="00EE3012"/>
    <w:rsid w:val="00EF2136"/>
    <w:rsid w:val="00EF6B7B"/>
    <w:rsid w:val="00F17299"/>
    <w:rsid w:val="00F23209"/>
    <w:rsid w:val="00F240BB"/>
    <w:rsid w:val="00F24A1F"/>
    <w:rsid w:val="00F25309"/>
    <w:rsid w:val="00F25603"/>
    <w:rsid w:val="00F27DD7"/>
    <w:rsid w:val="00F377A0"/>
    <w:rsid w:val="00F410FA"/>
    <w:rsid w:val="00F46724"/>
    <w:rsid w:val="00F56477"/>
    <w:rsid w:val="00F57FED"/>
    <w:rsid w:val="00F77525"/>
    <w:rsid w:val="00F81C33"/>
    <w:rsid w:val="00F90A69"/>
    <w:rsid w:val="00F91D38"/>
    <w:rsid w:val="00FB731D"/>
    <w:rsid w:val="00FE6835"/>
    <w:rsid w:val="00FE7C2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2F9E18"/>
  <w15:docId w15:val="{59B0C700-7177-46DC-895A-6A84E029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593FC6"/>
    <w:rPr>
      <w:rFonts w:ascii="Arial" w:hAnsi="Arial"/>
      <w:szCs w:val="24"/>
      <w:lang w:val="en-US" w:eastAsia="en-US"/>
    </w:rPr>
  </w:style>
  <w:style w:type="character" w:customStyle="1" w:styleId="textcrnmanjsi1">
    <w:name w:val="textcrnmanjsi1"/>
    <w:rsid w:val="00467DB3"/>
    <w:rPr>
      <w:rFonts w:ascii="Verdana" w:hAnsi="Verdana" w:hint="default"/>
      <w:color w:val="000000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99488E"/>
    <w:pPr>
      <w:ind w:left="720"/>
      <w:contextualSpacing/>
    </w:pPr>
  </w:style>
  <w:style w:type="character" w:customStyle="1" w:styleId="NogaZnak">
    <w:name w:val="Noga Znak"/>
    <w:basedOn w:val="Privzetapisavaodstavka"/>
    <w:link w:val="Noga"/>
    <w:uiPriority w:val="99"/>
    <w:rsid w:val="001E32FC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rsid w:val="0099390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939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93900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939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93900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9939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93900"/>
    <w:rPr>
      <w:rFonts w:ascii="Tahoma" w:hAnsi="Tahoma" w:cs="Tahoma"/>
      <w:sz w:val="16"/>
      <w:szCs w:val="16"/>
      <w:lang w:val="en-US" w:eastAsia="en-US"/>
    </w:rPr>
  </w:style>
  <w:style w:type="paragraph" w:customStyle="1" w:styleId="ALINEJELUKA">
    <w:name w:val="ALINEJE_LUKA"/>
    <w:basedOn w:val="Navaden"/>
    <w:link w:val="ALINEJELUKAZnak"/>
    <w:uiPriority w:val="99"/>
    <w:qFormat/>
    <w:rsid w:val="00F77525"/>
    <w:pPr>
      <w:tabs>
        <w:tab w:val="left" w:pos="709"/>
      </w:tabs>
      <w:spacing w:line="240" w:lineRule="auto"/>
      <w:jc w:val="both"/>
    </w:pPr>
    <w:rPr>
      <w:rFonts w:eastAsia="Calibri"/>
      <w:szCs w:val="20"/>
      <w:lang w:val="x-none" w:eastAsia="sl-SI"/>
    </w:rPr>
  </w:style>
  <w:style w:type="character" w:customStyle="1" w:styleId="ALINEJELUKAZnak">
    <w:name w:val="ALINEJE_LUKA Znak"/>
    <w:link w:val="ALINEJELUKA"/>
    <w:uiPriority w:val="99"/>
    <w:rsid w:val="00F77525"/>
    <w:rPr>
      <w:rFonts w:ascii="Arial" w:eastAsia="Calibri" w:hAnsi="Arial"/>
      <w:lang w:val="x-none"/>
    </w:rPr>
  </w:style>
  <w:style w:type="paragraph" w:customStyle="1" w:styleId="ODSTAVEKLUKA">
    <w:name w:val="ODSTAVEK_LUKA"/>
    <w:basedOn w:val="Navaden"/>
    <w:qFormat/>
    <w:rsid w:val="00DA12A7"/>
    <w:pPr>
      <w:overflowPunct w:val="0"/>
      <w:autoSpaceDE w:val="0"/>
      <w:autoSpaceDN w:val="0"/>
      <w:adjustRightInd w:val="0"/>
      <w:spacing w:before="120" w:line="240" w:lineRule="auto"/>
      <w:ind w:firstLine="680"/>
      <w:jc w:val="both"/>
      <w:textAlignment w:val="baseline"/>
    </w:pPr>
    <w:rPr>
      <w:rFonts w:eastAsia="Calibri" w:cs="Arial"/>
      <w:color w:val="000000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3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02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6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6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3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52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8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45C10-959B-4D91-8C44-470D648E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Brigita.Pernus-Gantar</dc:creator>
  <cp:lastModifiedBy>Alja Babič</cp:lastModifiedBy>
  <cp:revision>14</cp:revision>
  <cp:lastPrinted>2018-01-18T14:54:00Z</cp:lastPrinted>
  <dcterms:created xsi:type="dcterms:W3CDTF">2019-02-01T09:27:00Z</dcterms:created>
  <dcterms:modified xsi:type="dcterms:W3CDTF">2019-02-01T15:24:00Z</dcterms:modified>
</cp:coreProperties>
</file>