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2DA94" w14:textId="5B40CC93" w:rsidR="00B21C74" w:rsidRPr="00A85A2F" w:rsidRDefault="00625A3B" w:rsidP="00B21C74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sl-SI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 w:rsidR="00AA7680"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 w:rsidR="00AA7680"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 w:rsidR="00AA7680"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 w:rsidR="00AA7680"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 w:rsidR="00AA7680"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 w:rsidR="00AA7680"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 w:rsidR="000B4E4D"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bookmarkStart w:id="0" w:name="_GoBack"/>
      <w:bookmarkEnd w:id="0"/>
      <w:r w:rsidR="00AA7680">
        <w:rPr>
          <w:rFonts w:ascii="Arial" w:eastAsia="Times New Roman" w:hAnsi="Arial" w:cs="Arial"/>
          <w:b/>
          <w:bCs/>
          <w:sz w:val="16"/>
          <w:szCs w:val="16"/>
          <w:lang w:eastAsia="sl-SI"/>
        </w:rPr>
        <w:t>Priloga</w:t>
      </w:r>
      <w:r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sl-SI"/>
        </w:rPr>
        <w:tab/>
      </w:r>
    </w:p>
    <w:p w14:paraId="46CA4110" w14:textId="39A53DB2" w:rsidR="00D93355" w:rsidRDefault="00C95C9A" w:rsidP="001B515F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szCs w:val="24"/>
          <w:lang w:eastAsia="sl-SI"/>
        </w:rPr>
      </w:pPr>
      <w:r w:rsidRPr="001B515F"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PRIJAVNICA</w:t>
      </w:r>
    </w:p>
    <w:p w14:paraId="296F36C6" w14:textId="77777777" w:rsidR="00D93355" w:rsidRDefault="00D93355" w:rsidP="001B515F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szCs w:val="24"/>
          <w:lang w:eastAsia="sl-SI"/>
        </w:rPr>
      </w:pPr>
    </w:p>
    <w:p w14:paraId="2668B4E0" w14:textId="5B007C2C" w:rsidR="00247079" w:rsidRPr="001B515F" w:rsidRDefault="00FE244A" w:rsidP="001B515F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Cs/>
          <w:szCs w:val="24"/>
          <w:lang w:eastAsia="sl-SI"/>
        </w:rPr>
      </w:pPr>
      <w:bookmarkStart w:id="1" w:name="_Hlk2584102"/>
      <w:r w:rsidRPr="001B515F">
        <w:rPr>
          <w:rFonts w:ascii="Arial" w:eastAsia="Times New Roman" w:hAnsi="Arial" w:cs="Arial"/>
          <w:bCs/>
          <w:szCs w:val="24"/>
          <w:lang w:eastAsia="sl-SI"/>
        </w:rPr>
        <w:t xml:space="preserve"> </w:t>
      </w:r>
      <w:r w:rsidR="00247079" w:rsidRPr="001B515F">
        <w:rPr>
          <w:rFonts w:ascii="Arial" w:eastAsia="Times New Roman" w:hAnsi="Arial" w:cs="Arial"/>
          <w:bCs/>
          <w:color w:val="00A5CE"/>
          <w:sz w:val="20"/>
          <w:lang w:eastAsia="sl-SI"/>
        </w:rPr>
        <w:t>»</w:t>
      </w:r>
      <w:r w:rsidR="00247079" w:rsidRPr="00AA7680">
        <w:rPr>
          <w:rFonts w:ascii="Arial" w:eastAsia="Times New Roman" w:hAnsi="Arial" w:cs="Arial"/>
          <w:b/>
          <w:bCs/>
          <w:color w:val="00A5CE"/>
          <w:sz w:val="20"/>
          <w:lang w:eastAsia="sl-SI"/>
        </w:rPr>
        <w:t>ZASEBNOST NA DELOVNEM MESTU</w:t>
      </w:r>
      <w:r w:rsidR="00247079" w:rsidRPr="001B515F">
        <w:rPr>
          <w:rFonts w:ascii="Arial" w:eastAsia="Times New Roman" w:hAnsi="Arial" w:cs="Arial"/>
          <w:bCs/>
          <w:color w:val="00A5CE"/>
          <w:sz w:val="20"/>
          <w:lang w:eastAsia="sl-SI"/>
        </w:rPr>
        <w:t>«</w:t>
      </w:r>
      <w:r w:rsidR="00504645" w:rsidRPr="001B515F">
        <w:rPr>
          <w:rFonts w:ascii="Arial" w:eastAsia="Times New Roman" w:hAnsi="Arial" w:cs="Arial"/>
          <w:bCs/>
          <w:color w:val="00A5CE"/>
          <w:sz w:val="20"/>
          <w:lang w:eastAsia="sl-SI"/>
        </w:rPr>
        <w:t xml:space="preserve"> </w:t>
      </w:r>
      <w:r w:rsidR="00625A3B">
        <w:rPr>
          <w:rFonts w:ascii="Arial" w:eastAsia="Times New Roman" w:hAnsi="Arial" w:cs="Arial"/>
          <w:bCs/>
          <w:color w:val="00A5CE"/>
          <w:sz w:val="20"/>
          <w:lang w:eastAsia="sl-SI"/>
        </w:rPr>
        <w:t xml:space="preserve"> V SKLADU </w:t>
      </w:r>
      <w:r w:rsidR="00AA7680">
        <w:rPr>
          <w:rFonts w:ascii="Arial" w:eastAsia="Times New Roman" w:hAnsi="Arial" w:cs="Arial"/>
          <w:bCs/>
          <w:color w:val="00A5CE"/>
          <w:sz w:val="20"/>
          <w:lang w:eastAsia="sl-SI"/>
        </w:rPr>
        <w:t>Z</w:t>
      </w:r>
      <w:r w:rsidR="00625A3B">
        <w:rPr>
          <w:rFonts w:ascii="Arial" w:eastAsia="Times New Roman" w:hAnsi="Arial" w:cs="Arial"/>
          <w:bCs/>
          <w:color w:val="00A5CE"/>
          <w:sz w:val="20"/>
          <w:lang w:eastAsia="sl-SI"/>
        </w:rPr>
        <w:t xml:space="preserve"> </w:t>
      </w:r>
      <w:r w:rsidR="00625A3B" w:rsidRPr="00AA7680">
        <w:rPr>
          <w:rFonts w:ascii="Arial" w:eastAsia="Times New Roman" w:hAnsi="Arial" w:cs="Arial"/>
          <w:b/>
          <w:bCs/>
          <w:color w:val="00A5CE"/>
          <w:sz w:val="20"/>
          <w:lang w:eastAsia="sl-SI"/>
        </w:rPr>
        <w:t>GDPR</w:t>
      </w:r>
      <w:r w:rsidR="00625A3B">
        <w:rPr>
          <w:rFonts w:ascii="Arial" w:eastAsia="Times New Roman" w:hAnsi="Arial" w:cs="Arial"/>
          <w:bCs/>
          <w:color w:val="00A5CE"/>
          <w:sz w:val="20"/>
          <w:lang w:eastAsia="sl-SI"/>
        </w:rPr>
        <w:t xml:space="preserve"> IN ZAKONOM O </w:t>
      </w:r>
      <w:r w:rsidR="00247079" w:rsidRPr="001B515F">
        <w:rPr>
          <w:rFonts w:ascii="Arial" w:eastAsia="Times New Roman" w:hAnsi="Arial" w:cs="Arial"/>
          <w:bCs/>
          <w:color w:val="00A5CE"/>
          <w:sz w:val="20"/>
          <w:lang w:eastAsia="sl-SI"/>
        </w:rPr>
        <w:t>VARSTV</w:t>
      </w:r>
      <w:r w:rsidR="00625A3B">
        <w:rPr>
          <w:rFonts w:ascii="Arial" w:eastAsia="Times New Roman" w:hAnsi="Arial" w:cs="Arial"/>
          <w:bCs/>
          <w:color w:val="00A5CE"/>
          <w:sz w:val="20"/>
          <w:lang w:eastAsia="sl-SI"/>
        </w:rPr>
        <w:t>U</w:t>
      </w:r>
      <w:r w:rsidR="00247079" w:rsidRPr="001B515F">
        <w:rPr>
          <w:rFonts w:ascii="Arial" w:eastAsia="Times New Roman" w:hAnsi="Arial" w:cs="Arial"/>
          <w:bCs/>
          <w:color w:val="00A5CE"/>
          <w:sz w:val="20"/>
          <w:lang w:eastAsia="sl-SI"/>
        </w:rPr>
        <w:t xml:space="preserve"> OSEBNIH PODATKOV </w:t>
      </w:r>
    </w:p>
    <w:bookmarkEnd w:id="1"/>
    <w:p w14:paraId="5AA92767" w14:textId="77777777" w:rsidR="00B63A36" w:rsidRPr="00A85A2F" w:rsidRDefault="00B63A36" w:rsidP="00504645">
      <w:pPr>
        <w:spacing w:after="0" w:line="360" w:lineRule="atLeast"/>
        <w:textAlignment w:val="baseline"/>
        <w:rPr>
          <w:rFonts w:ascii="Arial" w:eastAsia="Times New Roman" w:hAnsi="Arial" w:cs="Arial"/>
          <w:bCs/>
          <w:sz w:val="16"/>
          <w:szCs w:val="16"/>
          <w:lang w:eastAsia="sl-SI"/>
        </w:rPr>
      </w:pPr>
    </w:p>
    <w:p w14:paraId="110244ED" w14:textId="4DE68563" w:rsidR="00C20AF4" w:rsidRPr="00625A3B" w:rsidRDefault="00B63A36" w:rsidP="00B63A36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625A3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Označite, na </w:t>
      </w:r>
      <w:r w:rsidRPr="00625A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kateri termin se prijavljate</w:t>
      </w:r>
      <w:r w:rsidRPr="00625A3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ter </w:t>
      </w:r>
      <w:r w:rsidR="00D93355" w:rsidRPr="00625A3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število prijavljenih</w:t>
      </w:r>
      <w:r w:rsidR="00D93355" w:rsidRPr="00625A3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Pr="00625A3B">
        <w:rPr>
          <w:rFonts w:ascii="Arial" w:eastAsia="Times New Roman" w:hAnsi="Arial" w:cs="Arial"/>
          <w:bCs/>
          <w:sz w:val="20"/>
          <w:szCs w:val="20"/>
          <w:lang w:eastAsia="sl-SI"/>
        </w:rPr>
        <w:t>oseb</w:t>
      </w:r>
      <w:r w:rsidR="00D93355" w:rsidRPr="00625A3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: </w:t>
      </w:r>
    </w:p>
    <w:p w14:paraId="1F97F45E" w14:textId="238685FA" w:rsidR="00625A3B" w:rsidRDefault="00625A3B" w:rsidP="00B63A36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Cs/>
          <w:sz w:val="18"/>
          <w:szCs w:val="24"/>
          <w:lang w:eastAsia="sl-SI"/>
        </w:rPr>
      </w:pPr>
    </w:p>
    <w:tbl>
      <w:tblPr>
        <w:tblW w:w="13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2825"/>
      </w:tblGrid>
      <w:tr w:rsidR="00625A3B" w:rsidRPr="00625A3B" w14:paraId="4AFA088B" w14:textId="77777777" w:rsidTr="00625A3B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0" w:type="dxa"/>
              <w:bottom w:w="0" w:type="dxa"/>
              <w:right w:w="75" w:type="dxa"/>
            </w:tcMar>
            <w:hideMark/>
          </w:tcPr>
          <w:p w14:paraId="1095FF41" w14:textId="6826C578" w:rsidR="00625A3B" w:rsidRPr="00625A3B" w:rsidRDefault="00625A3B" w:rsidP="00625A3B">
            <w:pPr>
              <w:spacing w:after="0" w:line="308" w:lineRule="atLeast"/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</w:pPr>
            <w:r w:rsidRPr="00625A3B">
              <w:rPr>
                <w:rFonts w:ascii="inherit" w:eastAsia="Times New Roman" w:hAnsi="inherit" w:cs="Times New Roman"/>
                <w:sz w:val="28"/>
                <w:szCs w:val="28"/>
              </w:rPr>
              <w:object w:dxaOrig="225" w:dyaOrig="225" w14:anchorId="2B8E5E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8pt;height:16.2pt" o:ole="">
                  <v:imagedata r:id="rId7" o:title=""/>
                </v:shape>
                <w:control r:id="rId8" w:name="DefaultOcxName5" w:shapeid="_x0000_i103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08" w:type="dxa"/>
              <w:right w:w="0" w:type="dxa"/>
            </w:tcMar>
            <w:hideMark/>
          </w:tcPr>
          <w:p w14:paraId="258DBB84" w14:textId="77777777" w:rsidR="00625A3B" w:rsidRDefault="00625A3B" w:rsidP="00625A3B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Ljubljana (M hotel, </w:t>
            </w:r>
            <w:proofErr w:type="spellStart"/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Derčeva</w:t>
            </w:r>
            <w:proofErr w:type="spellEnd"/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ulica 4, LJ), </w:t>
            </w: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l-SI"/>
              </w:rPr>
              <w:t>dne 27. marca</w:t>
            </w: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2019, od 10.00 do 14.00 ure, </w:t>
            </w:r>
          </w:p>
          <w:p w14:paraId="656E13CA" w14:textId="79FACCBF" w:rsidR="00625A3B" w:rsidRPr="00625A3B" w:rsidRDefault="00625A3B" w:rsidP="00625A3B">
            <w:pPr>
              <w:spacing w:after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l-SI"/>
              </w:rPr>
            </w:pP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število oseb: __________</w:t>
            </w:r>
          </w:p>
        </w:tc>
      </w:tr>
      <w:tr w:rsidR="00625A3B" w:rsidRPr="00625A3B" w14:paraId="55249900" w14:textId="77777777" w:rsidTr="00625A3B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0" w:type="dxa"/>
              <w:bottom w:w="0" w:type="dxa"/>
              <w:right w:w="75" w:type="dxa"/>
            </w:tcMar>
            <w:hideMark/>
          </w:tcPr>
          <w:p w14:paraId="7526A65E" w14:textId="13A175A1" w:rsidR="00625A3B" w:rsidRPr="00625A3B" w:rsidRDefault="00625A3B" w:rsidP="00625A3B">
            <w:pPr>
              <w:spacing w:after="0" w:line="308" w:lineRule="atLeast"/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</w:pPr>
            <w:r w:rsidRPr="00625A3B">
              <w:rPr>
                <w:rFonts w:ascii="inherit" w:eastAsia="Times New Roman" w:hAnsi="inherit" w:cs="Times New Roman"/>
                <w:sz w:val="28"/>
                <w:szCs w:val="28"/>
              </w:rPr>
              <w:object w:dxaOrig="225" w:dyaOrig="225" w14:anchorId="0FDD902F">
                <v:shape id="_x0000_i1035" type="#_x0000_t75" style="width:18pt;height:16.2pt" o:ole="">
                  <v:imagedata r:id="rId7" o:title=""/>
                </v:shape>
                <w:control r:id="rId9" w:name="DefaultOcxName12" w:shapeid="_x0000_i10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08" w:type="dxa"/>
              <w:right w:w="0" w:type="dxa"/>
            </w:tcMar>
            <w:hideMark/>
          </w:tcPr>
          <w:p w14:paraId="1DD1ECC3" w14:textId="77777777" w:rsidR="00625A3B" w:rsidRPr="00625A3B" w:rsidRDefault="00625A3B" w:rsidP="00625A3B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Maribor (Razstavišče Urban, Grajska ulica 7, MB), </w:t>
            </w: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l-SI"/>
              </w:rPr>
              <w:t>dne 3. aprila</w:t>
            </w: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2019, od 10.00 do 14.00 ure, </w:t>
            </w:r>
          </w:p>
          <w:p w14:paraId="00E172A1" w14:textId="63F735A5" w:rsidR="00625A3B" w:rsidRPr="00625A3B" w:rsidRDefault="00625A3B" w:rsidP="00625A3B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število oseb: _______</w:t>
            </w:r>
          </w:p>
          <w:p w14:paraId="66C9573C" w14:textId="2D968BE7" w:rsidR="00625A3B" w:rsidRPr="00625A3B" w:rsidRDefault="00625A3B" w:rsidP="00625A3B">
            <w:pPr>
              <w:spacing w:after="100" w:afterAutospacing="1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l-SI"/>
              </w:rPr>
            </w:pPr>
          </w:p>
        </w:tc>
      </w:tr>
      <w:tr w:rsidR="00625A3B" w:rsidRPr="00625A3B" w14:paraId="5224CBF4" w14:textId="77777777" w:rsidTr="00625A3B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0" w:type="dxa"/>
              <w:bottom w:w="0" w:type="dxa"/>
              <w:right w:w="75" w:type="dxa"/>
            </w:tcMar>
            <w:hideMark/>
          </w:tcPr>
          <w:p w14:paraId="780E66AB" w14:textId="031CDD51" w:rsidR="00625A3B" w:rsidRPr="00625A3B" w:rsidRDefault="00625A3B" w:rsidP="00625A3B">
            <w:pPr>
              <w:spacing w:after="0" w:line="308" w:lineRule="atLeast"/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</w:pPr>
            <w:r w:rsidRPr="00625A3B">
              <w:rPr>
                <w:rFonts w:ascii="inherit" w:eastAsia="Times New Roman" w:hAnsi="inherit" w:cs="Times New Roman"/>
                <w:sz w:val="28"/>
                <w:szCs w:val="28"/>
              </w:rPr>
              <w:object w:dxaOrig="225" w:dyaOrig="225" w14:anchorId="41F110DF">
                <v:shape id="_x0000_i1038" type="#_x0000_t75" style="width:18pt;height:16.2pt" o:ole="">
                  <v:imagedata r:id="rId7" o:title=""/>
                </v:shape>
                <w:control r:id="rId10" w:name="DefaultOcxName22" w:shapeid="_x0000_i10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08" w:type="dxa"/>
              <w:right w:w="0" w:type="dxa"/>
            </w:tcMar>
            <w:hideMark/>
          </w:tcPr>
          <w:p w14:paraId="1D297DE4" w14:textId="77447275" w:rsidR="00625A3B" w:rsidRPr="00625A3B" w:rsidRDefault="00625A3B" w:rsidP="00625A3B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Koper (Središče Rotunda, </w:t>
            </w:r>
            <w:proofErr w:type="spellStart"/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Destradijev</w:t>
            </w:r>
            <w:proofErr w:type="spellEnd"/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trg 11, KP), </w:t>
            </w: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l-SI"/>
              </w:rPr>
              <w:t>dne 5. aprila</w:t>
            </w: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2019, od 10.00 do 14.00 ure, </w:t>
            </w:r>
          </w:p>
          <w:p w14:paraId="63E8A314" w14:textId="6EC52BAD" w:rsidR="00625A3B" w:rsidRPr="00625A3B" w:rsidRDefault="00625A3B" w:rsidP="00625A3B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25A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število oseb: _______</w:t>
            </w:r>
          </w:p>
          <w:p w14:paraId="766D1753" w14:textId="77777777" w:rsidR="00625A3B" w:rsidRPr="00625A3B" w:rsidRDefault="00625A3B" w:rsidP="00625A3B">
            <w:pPr>
              <w:spacing w:after="100" w:afterAutospacing="1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l-SI"/>
              </w:rPr>
            </w:pPr>
          </w:p>
        </w:tc>
      </w:tr>
    </w:tbl>
    <w:p w14:paraId="1643663C" w14:textId="1F272C3C" w:rsidR="00B63A36" w:rsidRPr="00FE244A" w:rsidRDefault="00D93355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Naziv subjekta</w:t>
      </w:r>
      <w:r w:rsidR="00B63A36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: ______________________________________________</w:t>
      </w:r>
      <w:bookmarkStart w:id="2" w:name="_Hlk2585483"/>
      <w:r w:rsidR="00CA42F5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</w:t>
      </w:r>
      <w:bookmarkEnd w:id="2"/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</w:t>
      </w:r>
      <w:r w:rsidR="00AA7680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</w:t>
      </w:r>
    </w:p>
    <w:p w14:paraId="32B5BBE7" w14:textId="23F6A157" w:rsidR="00B63A36" w:rsidRPr="00FE244A" w:rsidRDefault="00B63A36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 xml:space="preserve">Naslov </w:t>
      </w:r>
      <w:r w:rsidR="00B21C74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subjekta</w:t>
      </w: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: ________________________________________</w:t>
      </w:r>
      <w:r w:rsidR="00CA42F5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</w:t>
      </w:r>
      <w:r w:rsidR="00D93355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</w:t>
      </w:r>
      <w:r w:rsidR="00AA7680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</w:t>
      </w:r>
    </w:p>
    <w:p w14:paraId="00F657ED" w14:textId="3FF06F31" w:rsidR="00B63A36" w:rsidRPr="00FE244A" w:rsidRDefault="00B63A36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Matična številka: ______________________________________</w:t>
      </w:r>
      <w:r w:rsidR="00CA42F5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</w:t>
      </w:r>
      <w:r w:rsidR="00D93355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</w:t>
      </w:r>
      <w:r w:rsidR="00AA7680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</w:t>
      </w:r>
    </w:p>
    <w:p w14:paraId="0597CBC2" w14:textId="48C02A04" w:rsidR="00B63A36" w:rsidRPr="00FE244A" w:rsidRDefault="00B63A36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Davčna številka: _______________________________________</w:t>
      </w:r>
      <w:r w:rsidR="00CA42F5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</w:t>
      </w:r>
      <w:r w:rsidR="00D93355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</w:t>
      </w:r>
      <w:r w:rsidR="00AA7680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</w:t>
      </w:r>
      <w:r w:rsidR="00D93355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</w:t>
      </w:r>
    </w:p>
    <w:p w14:paraId="2B2D177F" w14:textId="06C1287E" w:rsidR="00CA42F5" w:rsidRPr="00FE244A" w:rsidRDefault="00CA42F5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Imate e-račun? NE / DA, če DA, navedite št. TRR za e-račun: ________________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</w:t>
      </w:r>
      <w:r w:rsidR="00D93355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</w:t>
      </w:r>
      <w:r w:rsidR="00625A3B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</w:t>
      </w:r>
      <w:r w:rsidR="00D93355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</w:t>
      </w:r>
    </w:p>
    <w:p w14:paraId="2B708ED8" w14:textId="70F49D5E" w:rsidR="00B63A36" w:rsidRPr="00FE244A" w:rsidRDefault="00B63A36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 xml:space="preserve">Odgovorna oseba </w:t>
      </w:r>
      <w:r w:rsidR="00B21C74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subjekta</w:t>
      </w: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: _______________________________</w:t>
      </w:r>
      <w:r w:rsidR="00CA42F5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</w:t>
      </w:r>
      <w:r w:rsidR="00D93355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</w:t>
      </w:r>
      <w:r w:rsidR="00625A3B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</w:t>
      </w:r>
      <w:r w:rsidR="00D93355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</w:t>
      </w:r>
    </w:p>
    <w:p w14:paraId="1824D0BE" w14:textId="47985894" w:rsidR="00B63A36" w:rsidRDefault="00B63A36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Ime in priimek udeleženca</w:t>
      </w:r>
      <w:r w:rsidR="00B21C74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/</w:t>
      </w:r>
      <w:proofErr w:type="spellStart"/>
      <w:r w:rsidR="00B21C74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ev</w:t>
      </w:r>
      <w:proofErr w:type="spellEnd"/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: ______________________________</w:t>
      </w:r>
      <w:r w:rsidR="00CA42F5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</w:t>
      </w:r>
      <w:r w:rsidR="00D93355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</w:t>
      </w:r>
      <w:r w:rsidR="00625A3B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</w:t>
      </w:r>
      <w:r w:rsidR="00AA7680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</w:t>
      </w:r>
      <w:r w:rsidR="00625A3B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</w:t>
      </w:r>
    </w:p>
    <w:p w14:paraId="059C3BB4" w14:textId="4190F430" w:rsidR="00D93355" w:rsidRDefault="00D93355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 xml:space="preserve"> ______________________________________________________</w:t>
      </w:r>
      <w:r w:rsidR="00625A3B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___________________________________</w:t>
      </w:r>
    </w:p>
    <w:p w14:paraId="5768BC29" w14:textId="1D4AA73B" w:rsidR="00B63A36" w:rsidRPr="00FE244A" w:rsidRDefault="00B63A36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Kontaktni e-mail: ______________________________________</w:t>
      </w:r>
      <w:r w:rsidR="00CA42F5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</w:t>
      </w:r>
    </w:p>
    <w:p w14:paraId="6D241140" w14:textId="7E5F39AF" w:rsidR="00B63A36" w:rsidRPr="00FE244A" w:rsidRDefault="00B63A36" w:rsidP="00D93355">
      <w:pPr>
        <w:tabs>
          <w:tab w:val="left" w:pos="0"/>
        </w:tabs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</w:pPr>
      <w:r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Kontaktni telefon: _____________________________________</w:t>
      </w:r>
      <w:r w:rsidR="00CA42F5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______________</w:t>
      </w:r>
      <w:r w:rsidR="000977DA" w:rsidRPr="00FE244A">
        <w:rPr>
          <w:rFonts w:ascii="Arial" w:eastAsia="Times New Roman" w:hAnsi="Arial" w:cs="Arial"/>
          <w:b/>
          <w:bCs/>
          <w:color w:val="00A5CE"/>
          <w:sz w:val="18"/>
          <w:szCs w:val="20"/>
          <w:lang w:eastAsia="sl-SI"/>
        </w:rPr>
        <w:t>_____________</w:t>
      </w:r>
    </w:p>
    <w:p w14:paraId="1DE208F2" w14:textId="77777777" w:rsidR="00C20AF4" w:rsidRPr="00A85A2F" w:rsidRDefault="00C20AF4" w:rsidP="00810521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333333"/>
          <w:sz w:val="16"/>
          <w:szCs w:val="16"/>
          <w:lang w:eastAsia="sl-SI"/>
        </w:rPr>
      </w:pPr>
    </w:p>
    <w:p w14:paraId="53AB1848" w14:textId="31463A3B" w:rsidR="00AA7680" w:rsidRPr="00AA7680" w:rsidRDefault="00FE244A" w:rsidP="00A85A2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333333"/>
          <w:sz w:val="18"/>
          <w:szCs w:val="18"/>
          <w:lang w:eastAsia="sl-SI"/>
        </w:rPr>
      </w:pPr>
      <w:r w:rsidRPr="00AA7680">
        <w:rPr>
          <w:rFonts w:ascii="Arial" w:eastAsia="Times New Roman" w:hAnsi="Arial" w:cs="Arial"/>
          <w:b/>
          <w:bCs/>
          <w:color w:val="00A5CE"/>
          <w:sz w:val="18"/>
          <w:szCs w:val="18"/>
          <w:lang w:eastAsia="sl-SI"/>
        </w:rPr>
        <w:t>ROK ZA PRIJAV</w:t>
      </w:r>
      <w:r w:rsidR="00D93355" w:rsidRPr="00AA7680">
        <w:rPr>
          <w:rFonts w:ascii="Arial" w:eastAsia="Times New Roman" w:hAnsi="Arial" w:cs="Arial"/>
          <w:b/>
          <w:bCs/>
          <w:color w:val="00A5CE"/>
          <w:sz w:val="18"/>
          <w:szCs w:val="18"/>
          <w:lang w:eastAsia="sl-SI"/>
        </w:rPr>
        <w:t>O</w:t>
      </w:r>
      <w:r w:rsidRPr="00AA7680">
        <w:rPr>
          <w:rFonts w:ascii="Arial" w:eastAsia="Times New Roman" w:hAnsi="Arial" w:cs="Arial"/>
          <w:b/>
          <w:bCs/>
          <w:color w:val="00A5CE"/>
          <w:sz w:val="18"/>
          <w:szCs w:val="18"/>
          <w:lang w:eastAsia="sl-SI"/>
        </w:rPr>
        <w:t xml:space="preserve">: </w:t>
      </w:r>
      <w:r w:rsidRPr="00AA7680">
        <w:rPr>
          <w:rFonts w:ascii="Arial" w:eastAsia="Times New Roman" w:hAnsi="Arial" w:cs="Arial"/>
          <w:b/>
          <w:color w:val="333333"/>
          <w:sz w:val="18"/>
          <w:szCs w:val="18"/>
          <w:lang w:eastAsia="sl-SI"/>
        </w:rPr>
        <w:t>1</w:t>
      </w:r>
      <w:r w:rsidR="00D93355" w:rsidRPr="00AA7680">
        <w:rPr>
          <w:rFonts w:ascii="Arial" w:eastAsia="Times New Roman" w:hAnsi="Arial" w:cs="Arial"/>
          <w:b/>
          <w:color w:val="333333"/>
          <w:sz w:val="18"/>
          <w:szCs w:val="18"/>
          <w:lang w:eastAsia="sl-SI"/>
        </w:rPr>
        <w:t>8</w:t>
      </w:r>
      <w:r w:rsidRPr="00AA7680">
        <w:rPr>
          <w:rFonts w:ascii="Arial" w:eastAsia="Times New Roman" w:hAnsi="Arial" w:cs="Arial"/>
          <w:b/>
          <w:color w:val="333333"/>
          <w:sz w:val="18"/>
          <w:szCs w:val="18"/>
          <w:lang w:eastAsia="sl-SI"/>
        </w:rPr>
        <w:t>. marec 2019</w:t>
      </w:r>
      <w:r w:rsidR="00AA7680" w:rsidRPr="00AA7680">
        <w:rPr>
          <w:rFonts w:ascii="Arial" w:eastAsia="Times New Roman" w:hAnsi="Arial" w:cs="Arial"/>
          <w:b/>
          <w:color w:val="333333"/>
          <w:sz w:val="18"/>
          <w:szCs w:val="18"/>
          <w:lang w:eastAsia="sl-SI"/>
        </w:rPr>
        <w:t xml:space="preserve"> oziroma do zapolnitve mest. </w:t>
      </w:r>
    </w:p>
    <w:p w14:paraId="791D9690" w14:textId="71D5ED00" w:rsidR="00FE244A" w:rsidRPr="00AA7680" w:rsidRDefault="00AA7680" w:rsidP="00A85A2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333333"/>
          <w:sz w:val="18"/>
          <w:szCs w:val="18"/>
          <w:lang w:eastAsia="sl-SI"/>
        </w:rPr>
      </w:pPr>
      <w:r w:rsidRPr="00AA7680">
        <w:rPr>
          <w:rFonts w:ascii="Arial" w:eastAsia="Times New Roman" w:hAnsi="Arial" w:cs="Arial"/>
          <w:b/>
          <w:color w:val="333333"/>
          <w:sz w:val="18"/>
          <w:szCs w:val="18"/>
          <w:lang w:eastAsia="sl-SI"/>
        </w:rPr>
        <w:t xml:space="preserve">Izpolnjeno prijavnico pošljite </w:t>
      </w:r>
      <w:r w:rsidR="00FE244A" w:rsidRPr="00AA7680">
        <w:rPr>
          <w:rFonts w:ascii="Arial" w:eastAsia="Times New Roman" w:hAnsi="Arial" w:cs="Arial"/>
          <w:b/>
          <w:color w:val="333333"/>
          <w:sz w:val="18"/>
          <w:szCs w:val="18"/>
          <w:lang w:eastAsia="sl-SI"/>
        </w:rPr>
        <w:t xml:space="preserve">na naslov Dataofficer d.o.o., Ljubljanska 68, 1230 Domžale ali na elektronski naslov </w:t>
      </w:r>
      <w:hyperlink r:id="rId11" w:history="1">
        <w:r w:rsidR="00FE244A" w:rsidRPr="00AA7680">
          <w:rPr>
            <w:rStyle w:val="Hyperlink"/>
            <w:rFonts w:ascii="Arial" w:eastAsia="Times New Roman" w:hAnsi="Arial" w:cs="Arial"/>
            <w:b/>
            <w:sz w:val="18"/>
            <w:szCs w:val="18"/>
            <w:lang w:eastAsia="sl-SI"/>
          </w:rPr>
          <w:t>petra.avsec@dataofficer.si</w:t>
        </w:r>
      </w:hyperlink>
      <w:r w:rsidR="00FE244A" w:rsidRPr="00AA7680">
        <w:rPr>
          <w:rFonts w:ascii="Arial" w:eastAsia="Times New Roman" w:hAnsi="Arial" w:cs="Arial"/>
          <w:b/>
          <w:color w:val="333333"/>
          <w:sz w:val="18"/>
          <w:szCs w:val="18"/>
          <w:lang w:eastAsia="sl-SI"/>
        </w:rPr>
        <w:t>, tel. št. 041 314-400.</w:t>
      </w:r>
    </w:p>
    <w:p w14:paraId="65B6D467" w14:textId="77777777" w:rsidR="00FE244A" w:rsidRPr="00A85A2F" w:rsidRDefault="00FE244A" w:rsidP="00FE244A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333333"/>
          <w:sz w:val="16"/>
          <w:szCs w:val="16"/>
          <w:lang w:eastAsia="sl-SI"/>
        </w:rPr>
      </w:pPr>
    </w:p>
    <w:p w14:paraId="6BBD9309" w14:textId="6BC48BC2" w:rsidR="00D93355" w:rsidRDefault="00D93355" w:rsidP="001B515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16"/>
          <w:szCs w:val="16"/>
          <w:u w:val="single"/>
          <w:lang w:eastAsia="sl-SI"/>
        </w:rPr>
      </w:pPr>
      <w:r>
        <w:rPr>
          <w:rFonts w:ascii="Arial" w:eastAsia="Times New Roman" w:hAnsi="Arial" w:cs="Arial"/>
          <w:b/>
          <w:bCs/>
          <w:sz w:val="16"/>
          <w:szCs w:val="16"/>
          <w:u w:val="single"/>
          <w:lang w:eastAsia="sl-SI"/>
        </w:rPr>
        <w:t>_________</w:t>
      </w:r>
    </w:p>
    <w:p w14:paraId="636747B6" w14:textId="4EFA19D3" w:rsidR="00964234" w:rsidRPr="00D93355" w:rsidRDefault="00B21C74" w:rsidP="001B515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16"/>
          <w:szCs w:val="16"/>
          <w:lang w:eastAsia="sl-SI"/>
        </w:rPr>
      </w:pPr>
      <w:r w:rsidRPr="00D93355">
        <w:rPr>
          <w:rFonts w:ascii="Arial" w:eastAsia="Times New Roman" w:hAnsi="Arial" w:cs="Arial"/>
          <w:b/>
          <w:bCs/>
          <w:sz w:val="16"/>
          <w:szCs w:val="16"/>
          <w:u w:val="single"/>
          <w:lang w:eastAsia="sl-SI"/>
        </w:rPr>
        <w:t>Obvestilo o obdelavi osebnih podatkov:</w:t>
      </w:r>
      <w:r w:rsidRPr="00D93355"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 Z namenom komuniciranja za izvedbo praktičnega seminarja o varstvu osebnih podatkov z naslovom »Zasebnost na delovnem mestu« - varstvo osebnih podatkov v skladu s pravili GDPR ter da sploh lahko izvedemo sam seminar (pravna podlaga za obdelavo je sklenitev pogodbe), bo podjetje Dataofficer d.o.o., Ljubljanska cesta 68, 1230 Domžale, obdelovalo osebne podatke posredovane v tej prijavnici. Osebne podatke bomo obdelovali do zaključka namena obdelave. Posredovali jih ne bomo nikomur. V kolikor želite uveljavljati svoje pravice s področja varstva osebnih podatkov lahko to storite tako, nam pišete na </w:t>
      </w:r>
      <w:hyperlink r:id="rId12" w:history="1">
        <w:r w:rsidRPr="00D93355">
          <w:rPr>
            <w:rStyle w:val="Hyperlink"/>
            <w:rFonts w:ascii="Arial" w:eastAsia="Times New Roman" w:hAnsi="Arial" w:cs="Arial"/>
            <w:bCs/>
            <w:sz w:val="16"/>
            <w:szCs w:val="16"/>
            <w:lang w:eastAsia="sl-SI"/>
          </w:rPr>
          <w:t>info@dataofficer.si</w:t>
        </w:r>
      </w:hyperlink>
      <w:r w:rsidRPr="00D93355"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. Več o varstvu osebnih podatkov si lahko preberete na naši spletni strani </w:t>
      </w:r>
      <w:hyperlink r:id="rId13" w:history="1">
        <w:r w:rsidRPr="00D93355">
          <w:rPr>
            <w:rStyle w:val="Hyperlink"/>
            <w:rFonts w:ascii="Arial" w:eastAsia="Times New Roman" w:hAnsi="Arial" w:cs="Arial"/>
            <w:bCs/>
            <w:sz w:val="16"/>
            <w:szCs w:val="16"/>
            <w:lang w:eastAsia="sl-SI"/>
          </w:rPr>
          <w:t>https://www.dataofficer.si/politika-zasebnosti/</w:t>
        </w:r>
      </w:hyperlink>
      <w:r w:rsidRPr="00D93355">
        <w:rPr>
          <w:rFonts w:ascii="Arial" w:eastAsia="Times New Roman" w:hAnsi="Arial" w:cs="Arial"/>
          <w:bCs/>
          <w:sz w:val="16"/>
          <w:szCs w:val="16"/>
          <w:lang w:eastAsia="sl-SI"/>
        </w:rPr>
        <w:t>. V kolikor niste zadovoljni z varovanjem vaših osebnih podatkov pri nas, se lahko pritožite nadzornemu organu, na naslov: Republika Slovenija, Informacijski pooblaščenec, Dunajska 22, 1000 Ljubljana.</w:t>
      </w:r>
      <w:r w:rsidR="00513DA7" w:rsidRPr="00D93355">
        <w:rPr>
          <w:rFonts w:ascii="Arial" w:eastAsia="Times New Roman" w:hAnsi="Arial" w:cs="Arial"/>
          <w:color w:val="333333"/>
          <w:sz w:val="16"/>
          <w:szCs w:val="16"/>
          <w:lang w:eastAsia="sl-SI"/>
        </w:rPr>
        <w:tab/>
      </w:r>
    </w:p>
    <w:sectPr w:rsidR="00964234" w:rsidRPr="00D93355" w:rsidSect="00816060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9DBFC" w14:textId="77777777" w:rsidR="00625A3B" w:rsidRDefault="00625A3B" w:rsidP="00816060">
      <w:pPr>
        <w:spacing w:after="0" w:line="240" w:lineRule="auto"/>
      </w:pPr>
      <w:r>
        <w:separator/>
      </w:r>
    </w:p>
  </w:endnote>
  <w:endnote w:type="continuationSeparator" w:id="0">
    <w:p w14:paraId="5665AEF6" w14:textId="77777777" w:rsidR="00625A3B" w:rsidRDefault="00625A3B" w:rsidP="0081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50A4E" w14:textId="77777777" w:rsidR="00625A3B" w:rsidRDefault="00625A3B" w:rsidP="00816060">
      <w:pPr>
        <w:spacing w:after="0" w:line="240" w:lineRule="auto"/>
      </w:pPr>
      <w:r>
        <w:separator/>
      </w:r>
    </w:p>
  </w:footnote>
  <w:footnote w:type="continuationSeparator" w:id="0">
    <w:p w14:paraId="7FBECC29" w14:textId="77777777" w:rsidR="00625A3B" w:rsidRDefault="00625A3B" w:rsidP="0081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9739" w14:textId="725FBB54" w:rsidR="00625A3B" w:rsidRDefault="00625A3B">
    <w:pPr>
      <w:pStyle w:val="Header"/>
    </w:pPr>
    <w:r>
      <w:rPr>
        <w:noProof/>
      </w:rPr>
      <w:drawing>
        <wp:inline distT="0" distB="0" distL="0" distR="0" wp14:anchorId="5DA2826B" wp14:editId="3E723B48">
          <wp:extent cx="2629247" cy="67151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taofficer-logotip_SmartDP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665" cy="676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10AA7"/>
    <w:multiLevelType w:val="multilevel"/>
    <w:tmpl w:val="9D0E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87DF3"/>
    <w:multiLevelType w:val="hybridMultilevel"/>
    <w:tmpl w:val="65D4DE8C"/>
    <w:lvl w:ilvl="0" w:tplc="DF08F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61F88"/>
    <w:multiLevelType w:val="multilevel"/>
    <w:tmpl w:val="DD18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B6FF5"/>
    <w:multiLevelType w:val="hybridMultilevel"/>
    <w:tmpl w:val="05D663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E38F3"/>
    <w:multiLevelType w:val="hybridMultilevel"/>
    <w:tmpl w:val="F244C19C"/>
    <w:lvl w:ilvl="0" w:tplc="6C5EB2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A7367"/>
    <w:multiLevelType w:val="hybridMultilevel"/>
    <w:tmpl w:val="03644CA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56EB6"/>
    <w:multiLevelType w:val="hybridMultilevel"/>
    <w:tmpl w:val="C060C334"/>
    <w:lvl w:ilvl="0" w:tplc="37B45D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21"/>
    <w:rsid w:val="000053D7"/>
    <w:rsid w:val="000977DA"/>
    <w:rsid w:val="000B4E4D"/>
    <w:rsid w:val="000F170B"/>
    <w:rsid w:val="001308EC"/>
    <w:rsid w:val="00130C8A"/>
    <w:rsid w:val="00166C57"/>
    <w:rsid w:val="001B515F"/>
    <w:rsid w:val="00221944"/>
    <w:rsid w:val="00247079"/>
    <w:rsid w:val="002B27F8"/>
    <w:rsid w:val="002C55FC"/>
    <w:rsid w:val="00356E51"/>
    <w:rsid w:val="0042085B"/>
    <w:rsid w:val="004729F0"/>
    <w:rsid w:val="004A5D1E"/>
    <w:rsid w:val="00504645"/>
    <w:rsid w:val="00513DA7"/>
    <w:rsid w:val="00522513"/>
    <w:rsid w:val="00535DAB"/>
    <w:rsid w:val="005D197F"/>
    <w:rsid w:val="00625A3B"/>
    <w:rsid w:val="00625C31"/>
    <w:rsid w:val="006504D0"/>
    <w:rsid w:val="006A4DFA"/>
    <w:rsid w:val="006B68F6"/>
    <w:rsid w:val="006C639C"/>
    <w:rsid w:val="007139CE"/>
    <w:rsid w:val="00717F39"/>
    <w:rsid w:val="007E5B08"/>
    <w:rsid w:val="00810521"/>
    <w:rsid w:val="00816060"/>
    <w:rsid w:val="0088235D"/>
    <w:rsid w:val="00886D81"/>
    <w:rsid w:val="008D2F4B"/>
    <w:rsid w:val="008E667D"/>
    <w:rsid w:val="008F4E91"/>
    <w:rsid w:val="00917D4C"/>
    <w:rsid w:val="00964234"/>
    <w:rsid w:val="009859DC"/>
    <w:rsid w:val="00987324"/>
    <w:rsid w:val="009944E6"/>
    <w:rsid w:val="009A5BB1"/>
    <w:rsid w:val="009C0E0C"/>
    <w:rsid w:val="009F4F8C"/>
    <w:rsid w:val="00A85A2F"/>
    <w:rsid w:val="00A87624"/>
    <w:rsid w:val="00AA1C0D"/>
    <w:rsid w:val="00AA7680"/>
    <w:rsid w:val="00AF72E6"/>
    <w:rsid w:val="00B21C74"/>
    <w:rsid w:val="00B276F5"/>
    <w:rsid w:val="00B43B77"/>
    <w:rsid w:val="00B63A36"/>
    <w:rsid w:val="00C20AF4"/>
    <w:rsid w:val="00C66C26"/>
    <w:rsid w:val="00C95C9A"/>
    <w:rsid w:val="00CA3C59"/>
    <w:rsid w:val="00CA42F5"/>
    <w:rsid w:val="00CD1E03"/>
    <w:rsid w:val="00D23B61"/>
    <w:rsid w:val="00D244AC"/>
    <w:rsid w:val="00D63B85"/>
    <w:rsid w:val="00D84E6A"/>
    <w:rsid w:val="00D93355"/>
    <w:rsid w:val="00DB12FE"/>
    <w:rsid w:val="00DB37C8"/>
    <w:rsid w:val="00E75C1A"/>
    <w:rsid w:val="00EA00DA"/>
    <w:rsid w:val="00EE31A5"/>
    <w:rsid w:val="00FB5E7C"/>
    <w:rsid w:val="00FD65C7"/>
    <w:rsid w:val="00FE244A"/>
    <w:rsid w:val="00FE5540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6B6178"/>
  <w15:chartTrackingRefBased/>
  <w15:docId w15:val="{61190245-9FFF-414E-91C4-31D337D6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8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6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060"/>
  </w:style>
  <w:style w:type="paragraph" w:styleId="Footer">
    <w:name w:val="footer"/>
    <w:basedOn w:val="Normal"/>
    <w:link w:val="FooterChar"/>
    <w:uiPriority w:val="99"/>
    <w:unhideWhenUsed/>
    <w:rsid w:val="00816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060"/>
  </w:style>
  <w:style w:type="paragraph" w:styleId="TOC1">
    <w:name w:val="toc 1"/>
    <w:basedOn w:val="Normal"/>
    <w:next w:val="Normal"/>
    <w:autoRedefine/>
    <w:uiPriority w:val="39"/>
    <w:unhideWhenUsed/>
    <w:rsid w:val="00964234"/>
    <w:pPr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964234"/>
    <w:pPr>
      <w:spacing w:after="100" w:line="259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64234"/>
    <w:pPr>
      <w:spacing w:after="100" w:line="259" w:lineRule="auto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64234"/>
    <w:pPr>
      <w:spacing w:after="100" w:line="259" w:lineRule="auto"/>
      <w:ind w:left="660"/>
    </w:pPr>
  </w:style>
  <w:style w:type="character" w:customStyle="1" w:styleId="Heading1Char">
    <w:name w:val="Heading 1 Char"/>
    <w:basedOn w:val="DefaultParagraphFont"/>
    <w:link w:val="Heading1"/>
    <w:uiPriority w:val="9"/>
    <w:rsid w:val="00472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258">
              <w:marLeft w:val="0"/>
              <w:marRight w:val="0"/>
              <w:marTop w:val="0"/>
              <w:marBottom w:val="0"/>
              <w:divBdr>
                <w:top w:val="single" w:sz="6" w:space="16" w:color="F0F0F0"/>
                <w:left w:val="single" w:sz="6" w:space="16" w:color="F0F0F0"/>
                <w:bottom w:val="single" w:sz="6" w:space="16" w:color="F0F0F0"/>
                <w:right w:val="single" w:sz="6" w:space="16" w:color="F0F0F0"/>
              </w:divBdr>
              <w:divsChild>
                <w:div w:id="18934942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088892447">
                      <w:marLeft w:val="0"/>
                      <w:marRight w:val="0"/>
                      <w:marTop w:val="0"/>
                      <w:marBottom w:val="274"/>
                      <w:divBdr>
                        <w:top w:val="single" w:sz="24" w:space="14" w:color="F0F0F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5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3266">
              <w:marLeft w:val="0"/>
              <w:marRight w:val="0"/>
              <w:marTop w:val="0"/>
              <w:marBottom w:val="320"/>
              <w:divBdr>
                <w:top w:val="single" w:sz="24" w:space="16" w:color="999999"/>
                <w:left w:val="none" w:sz="0" w:space="16" w:color="auto"/>
                <w:bottom w:val="none" w:sz="0" w:space="16" w:color="auto"/>
                <w:right w:val="none" w:sz="0" w:space="16" w:color="auto"/>
              </w:divBdr>
            </w:div>
            <w:div w:id="956644347">
              <w:marLeft w:val="0"/>
              <w:marRight w:val="0"/>
              <w:marTop w:val="0"/>
              <w:marBottom w:val="320"/>
              <w:divBdr>
                <w:top w:val="single" w:sz="24" w:space="16" w:color="999999"/>
                <w:left w:val="none" w:sz="0" w:space="16" w:color="auto"/>
                <w:bottom w:val="none" w:sz="0" w:space="16" w:color="auto"/>
                <w:right w:val="none" w:sz="0" w:space="16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dataofficer.si/politika-zasebnos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info@dataofficer.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a.avsec@dataofficer.s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Renata Zatler</cp:lastModifiedBy>
  <cp:revision>2</cp:revision>
  <cp:lastPrinted>2019-03-01T12:40:00Z</cp:lastPrinted>
  <dcterms:created xsi:type="dcterms:W3CDTF">2019-03-07T12:30:00Z</dcterms:created>
  <dcterms:modified xsi:type="dcterms:W3CDTF">2019-03-07T12:30:00Z</dcterms:modified>
</cp:coreProperties>
</file>