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891B2" w14:textId="77777777" w:rsidR="00C86724" w:rsidRDefault="00C86724" w:rsidP="003722BC">
      <w:pPr>
        <w:pStyle w:val="Glava"/>
        <w:rPr>
          <w:rFonts w:cs="Arial"/>
          <w:b/>
          <w:bCs/>
        </w:rPr>
      </w:pPr>
      <w:bookmarkStart w:id="0" w:name="_GoBack"/>
      <w:bookmarkEnd w:id="0"/>
    </w:p>
    <w:p w14:paraId="127891B3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4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5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6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7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8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9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A" w14:textId="77777777" w:rsidR="00C86724" w:rsidRPr="008877FA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jc w:val="right"/>
        <w:rPr>
          <w:rFonts w:cs="Arial"/>
          <w:b/>
          <w:bCs/>
          <w:sz w:val="16"/>
          <w:szCs w:val="16"/>
        </w:rPr>
      </w:pPr>
      <w:r w:rsidRPr="008877FA">
        <w:rPr>
          <w:rFonts w:cs="Arial"/>
          <w:bCs/>
          <w:sz w:val="16"/>
          <w:szCs w:val="16"/>
        </w:rPr>
        <w:t>Sprejemna štampiljka</w:t>
      </w:r>
      <w:r w:rsidR="00FE29A2">
        <w:rPr>
          <w:rFonts w:cs="Arial"/>
          <w:bCs/>
          <w:sz w:val="16"/>
          <w:szCs w:val="16"/>
        </w:rPr>
        <w:t xml:space="preserve"> IURSZR</w:t>
      </w:r>
      <w:r w:rsidR="009C3A00">
        <w:rPr>
          <w:rFonts w:cs="Arial"/>
          <w:bCs/>
          <w:sz w:val="16"/>
          <w:szCs w:val="16"/>
        </w:rPr>
        <w:t xml:space="preserve"> / URSZR</w:t>
      </w:r>
      <w:r w:rsidRPr="008877FA">
        <w:rPr>
          <w:rFonts w:cs="Arial"/>
          <w:b/>
          <w:bCs/>
          <w:sz w:val="16"/>
          <w:szCs w:val="16"/>
        </w:rPr>
        <w:t xml:space="preserve"> </w:t>
      </w:r>
    </w:p>
    <w:p w14:paraId="127891BB" w14:textId="77777777" w:rsidR="000C0739" w:rsidRDefault="000C0739" w:rsidP="003722BC">
      <w:pPr>
        <w:pStyle w:val="Glava"/>
        <w:rPr>
          <w:rFonts w:cs="Arial"/>
          <w:b/>
          <w:bCs/>
          <w:sz w:val="16"/>
          <w:szCs w:val="16"/>
        </w:rPr>
      </w:pPr>
    </w:p>
    <w:p w14:paraId="127891BC" w14:textId="77777777" w:rsidR="00B83D6A" w:rsidRDefault="00B83D6A" w:rsidP="003722BC">
      <w:pPr>
        <w:pStyle w:val="Glava"/>
        <w:rPr>
          <w:rFonts w:cs="Arial"/>
          <w:b/>
          <w:bCs/>
          <w:sz w:val="16"/>
          <w:szCs w:val="16"/>
        </w:rPr>
      </w:pPr>
    </w:p>
    <w:p w14:paraId="127891BD" w14:textId="77777777" w:rsidR="009C3A00" w:rsidRPr="008877FA" w:rsidRDefault="009C3A00" w:rsidP="003722BC">
      <w:pPr>
        <w:pStyle w:val="Glava"/>
        <w:rPr>
          <w:rFonts w:cs="Arial"/>
          <w:b/>
          <w:bCs/>
          <w:sz w:val="16"/>
          <w:szCs w:val="16"/>
        </w:rPr>
      </w:pPr>
    </w:p>
    <w:tbl>
      <w:tblPr>
        <w:tblW w:w="9640" w:type="dxa"/>
        <w:tblInd w:w="-299" w:type="dxa"/>
        <w:shd w:val="clear" w:color="auto" w:fill="D9D9D9"/>
        <w:tblLook w:val="04A0" w:firstRow="1" w:lastRow="0" w:firstColumn="1" w:lastColumn="0" w:noHBand="0" w:noVBand="1"/>
      </w:tblPr>
      <w:tblGrid>
        <w:gridCol w:w="2411"/>
        <w:gridCol w:w="123"/>
        <w:gridCol w:w="302"/>
        <w:gridCol w:w="142"/>
        <w:gridCol w:w="1824"/>
        <w:gridCol w:w="283"/>
        <w:gridCol w:w="1153"/>
        <w:gridCol w:w="832"/>
        <w:gridCol w:w="2570"/>
      </w:tblGrid>
      <w:tr w:rsidR="00461954" w:rsidRPr="009D73F6" w14:paraId="127891C0" w14:textId="77777777" w:rsidTr="005975C9">
        <w:trPr>
          <w:trHeight w:val="413"/>
        </w:trPr>
        <w:tc>
          <w:tcPr>
            <w:tcW w:w="62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27891BE" w14:textId="77777777" w:rsidR="00461954" w:rsidRPr="009D73F6" w:rsidRDefault="00461954" w:rsidP="009138DA">
            <w:pPr>
              <w:pStyle w:val="Glava"/>
              <w:tabs>
                <w:tab w:val="clear" w:pos="9072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D73F6">
              <w:rPr>
                <w:rFonts w:cs="Arial"/>
                <w:b/>
                <w:bCs/>
                <w:sz w:val="22"/>
                <w:szCs w:val="22"/>
              </w:rPr>
              <w:t xml:space="preserve">ZAHTEVEK ZA IZPLAČILO </w:t>
            </w:r>
            <w:r w:rsidR="009138DA">
              <w:rPr>
                <w:rFonts w:cs="Arial"/>
                <w:b/>
                <w:bCs/>
                <w:sz w:val="22"/>
                <w:szCs w:val="22"/>
              </w:rPr>
              <w:t>dodatka po prvem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odstavku 66. člena ZIUOOPE </w:t>
            </w:r>
            <w:r w:rsidRPr="009D73F6">
              <w:rPr>
                <w:rFonts w:cs="Arial"/>
                <w:b/>
                <w:bCs/>
                <w:sz w:val="22"/>
                <w:szCs w:val="22"/>
              </w:rPr>
              <w:t>za obdobje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7891BF" w14:textId="77777777" w:rsidR="00461954" w:rsidRPr="009D73F6" w:rsidRDefault="00461954" w:rsidP="004C56E8">
            <w:pPr>
              <w:pStyle w:val="Glava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61954" w:rsidRPr="009D73F6" w14:paraId="127891C5" w14:textId="77777777" w:rsidTr="00F2433C">
        <w:trPr>
          <w:trHeight w:val="413"/>
        </w:trPr>
        <w:tc>
          <w:tcPr>
            <w:tcW w:w="6238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891C1" w14:textId="77777777" w:rsidR="00461954" w:rsidRDefault="00461954" w:rsidP="008877FA">
            <w:pPr>
              <w:pStyle w:val="Glava"/>
              <w:rPr>
                <w:rFonts w:cs="Arial"/>
                <w:b/>
                <w:bCs/>
                <w:color w:val="00CC99"/>
                <w:sz w:val="16"/>
                <w:szCs w:val="16"/>
              </w:rPr>
            </w:pPr>
          </w:p>
          <w:p w14:paraId="127891C2" w14:textId="77777777" w:rsidR="00B83D6A" w:rsidRDefault="00B83D6A" w:rsidP="008877FA">
            <w:pPr>
              <w:pStyle w:val="Glava"/>
              <w:rPr>
                <w:rFonts w:cs="Arial"/>
                <w:b/>
                <w:bCs/>
                <w:color w:val="00CC99"/>
                <w:sz w:val="16"/>
                <w:szCs w:val="16"/>
              </w:rPr>
            </w:pPr>
          </w:p>
          <w:p w14:paraId="127891C3" w14:textId="77777777" w:rsidR="00B83D6A" w:rsidRPr="008877FA" w:rsidRDefault="00B83D6A" w:rsidP="008877FA">
            <w:pPr>
              <w:pStyle w:val="Glava"/>
              <w:rPr>
                <w:rFonts w:cs="Arial"/>
                <w:b/>
                <w:bCs/>
                <w:color w:val="00CC99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7891C4" w14:textId="77777777" w:rsidR="00461954" w:rsidRPr="009D73F6" w:rsidRDefault="00461954" w:rsidP="00461954">
            <w:pPr>
              <w:pStyle w:val="Glava"/>
              <w:jc w:val="center"/>
              <w:rPr>
                <w:rFonts w:ascii="Arial Narrow" w:hAnsi="Arial Narrow" w:cs="Arial"/>
                <w:b/>
                <w:bCs/>
                <w:i/>
                <w:color w:val="404040" w:themeColor="text1" w:themeTint="BF"/>
                <w:sz w:val="18"/>
                <w:szCs w:val="18"/>
              </w:rPr>
            </w:pPr>
            <w:r w:rsidRPr="009D73F6">
              <w:rPr>
                <w:rFonts w:ascii="Arial Narrow" w:hAnsi="Arial Narrow" w:cs="Arial"/>
                <w:bCs/>
                <w:i/>
                <w:color w:val="404040" w:themeColor="text1" w:themeTint="BF"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bCs/>
                <w:i/>
                <w:color w:val="404040" w:themeColor="text1" w:themeTint="BF"/>
                <w:sz w:val="18"/>
                <w:szCs w:val="18"/>
              </w:rPr>
              <w:t>mesec</w:t>
            </w:r>
            <w:r w:rsidRPr="009D73F6">
              <w:rPr>
                <w:rFonts w:ascii="Arial Narrow" w:hAnsi="Arial Narrow" w:cs="Arial"/>
                <w:bCs/>
                <w:i/>
                <w:color w:val="404040" w:themeColor="text1" w:themeTint="BF"/>
                <w:sz w:val="18"/>
                <w:szCs w:val="18"/>
              </w:rPr>
              <w:t>)</w:t>
            </w:r>
          </w:p>
        </w:tc>
      </w:tr>
      <w:tr w:rsidR="009D73F6" w:rsidRPr="009D73F6" w14:paraId="127891C9" w14:textId="77777777" w:rsidTr="00461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7891C6" w14:textId="77777777" w:rsidR="009D73F6" w:rsidRPr="009D73F6" w:rsidRDefault="009D73F6" w:rsidP="0046195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POLNI NAZIV 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OBČINE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  <w:r w:rsidRPr="009D7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891C7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C8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CD" w14:textId="77777777" w:rsidTr="00461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6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127891CA" w14:textId="77777777" w:rsidR="009D73F6" w:rsidRPr="009D73F6" w:rsidRDefault="009D73F6" w:rsidP="0046195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URADNI NASLOV 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OBČINE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6804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127891CB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CC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D3" w14:textId="77777777" w:rsidTr="00D17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34" w:type="dxa"/>
            <w:gridSpan w:val="2"/>
            <w:tcBorders>
              <w:left w:val="single" w:sz="12" w:space="0" w:color="auto"/>
              <w:right w:val="dotted" w:sz="4" w:space="0" w:color="auto"/>
            </w:tcBorders>
          </w:tcPr>
          <w:p w14:paraId="127891CE" w14:textId="77777777" w:rsidR="009D73F6" w:rsidRP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DAVČNA ŠTEVILKA: </w:t>
            </w:r>
          </w:p>
        </w:tc>
        <w:tc>
          <w:tcPr>
            <w:tcW w:w="2268" w:type="dxa"/>
            <w:gridSpan w:val="3"/>
            <w:tcBorders>
              <w:left w:val="dotted" w:sz="4" w:space="0" w:color="auto"/>
              <w:right w:val="nil"/>
            </w:tcBorders>
          </w:tcPr>
          <w:p w14:paraId="127891CF" w14:textId="77777777" w:rsidR="009D73F6" w:rsidRP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3"/>
            <w:tcBorders>
              <w:right w:val="dotted" w:sz="4" w:space="0" w:color="auto"/>
            </w:tcBorders>
          </w:tcPr>
          <w:p w14:paraId="127891D0" w14:textId="77777777" w:rsidR="009D73F6" w:rsidRPr="009D73F6" w:rsidRDefault="009D73F6" w:rsidP="00C8672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2570" w:type="dxa"/>
            <w:tcBorders>
              <w:left w:val="dotted" w:sz="4" w:space="0" w:color="auto"/>
              <w:right w:val="single" w:sz="12" w:space="0" w:color="auto"/>
            </w:tcBorders>
          </w:tcPr>
          <w:p w14:paraId="127891D1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D2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D7" w14:textId="77777777" w:rsidTr="00D17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85" w:type="dxa"/>
            <w:gridSpan w:val="6"/>
            <w:tcBorders>
              <w:left w:val="single" w:sz="12" w:space="0" w:color="auto"/>
              <w:right w:val="dotted" w:sz="4" w:space="0" w:color="auto"/>
            </w:tcBorders>
          </w:tcPr>
          <w:p w14:paraId="127891D4" w14:textId="77777777" w:rsidR="009D73F6" w:rsidRPr="009D73F6" w:rsidRDefault="009D73F6" w:rsidP="0046195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ŠTEVILKA TRANSAKCIJSKEGA RAČUNA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IBAN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4555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127891D5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27891D6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DB" w14:textId="77777777" w:rsidTr="00461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978" w:type="dxa"/>
            <w:gridSpan w:val="4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27891D8" w14:textId="77777777" w:rsidR="009D73F6" w:rsidRP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BANKA (naziv in polni naslov): </w:t>
            </w:r>
          </w:p>
        </w:tc>
        <w:tc>
          <w:tcPr>
            <w:tcW w:w="6662" w:type="dxa"/>
            <w:gridSpan w:val="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7891D9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DA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891DC" w14:textId="77777777" w:rsidR="009C3A00" w:rsidRPr="00B83D6A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16"/>
          <w:szCs w:val="16"/>
          <w:lang w:val="sl-SI" w:eastAsia="sl-SI"/>
        </w:rPr>
      </w:pPr>
    </w:p>
    <w:p w14:paraId="127891DD" w14:textId="77777777" w:rsidR="00B83D6A" w:rsidRPr="00B83D6A" w:rsidRDefault="00B83D6A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16"/>
          <w:szCs w:val="16"/>
          <w:lang w:val="sl-SI" w:eastAsia="sl-SI"/>
        </w:rPr>
      </w:pPr>
    </w:p>
    <w:p w14:paraId="127891DE" w14:textId="77777777" w:rsidR="009C3A00" w:rsidRPr="00B83D6A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16"/>
          <w:szCs w:val="16"/>
          <w:lang w:val="sl-SI" w:eastAsia="sl-SI"/>
        </w:rPr>
      </w:pPr>
    </w:p>
    <w:tbl>
      <w:tblPr>
        <w:tblW w:w="9640" w:type="dxa"/>
        <w:tblInd w:w="-2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9C3A00" w:rsidRPr="009D73F6" w14:paraId="127891E1" w14:textId="77777777" w:rsidTr="009C3A00">
        <w:tc>
          <w:tcPr>
            <w:tcW w:w="3970" w:type="dxa"/>
            <w:tcBorders>
              <w:right w:val="dotted" w:sz="4" w:space="0" w:color="auto"/>
            </w:tcBorders>
          </w:tcPr>
          <w:p w14:paraId="127891DF" w14:textId="1B6E7F9B" w:rsidR="009C3A00" w:rsidRPr="009D73F6" w:rsidRDefault="00595103" w:rsidP="009138DA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SKUPNI</w:t>
            </w:r>
            <w:r w:rsidR="00913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ZNESEK za izplačilo dodatka upravičencem po prvem odstavku 66. člena </w:t>
            </w:r>
            <w:r w:rsidR="00B83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ZIUOOPE </w:t>
            </w:r>
            <w:r w:rsidR="00913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na ravni občine</w:t>
            </w:r>
            <w:r w:rsidR="009C3A00"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</w:tcPr>
          <w:p w14:paraId="127891E0" w14:textId="77777777" w:rsidR="009C3A00" w:rsidRPr="009D73F6" w:rsidRDefault="009C3A00" w:rsidP="009A7D07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891E2" w14:textId="77777777" w:rsidR="009C3A00" w:rsidRP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</w:pPr>
      <w:r w:rsidRPr="009C3A00"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  <w:t xml:space="preserve">                                                                                                          </w:t>
      </w:r>
      <w:r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  <w:t xml:space="preserve">                                     </w:t>
      </w:r>
      <w:r w:rsidRPr="009C3A00"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  <w:t xml:space="preserve">  (v evrih)</w:t>
      </w:r>
    </w:p>
    <w:p w14:paraId="127891E3" w14:textId="77777777" w:rsid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p w14:paraId="127891E4" w14:textId="77777777" w:rsid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Priloga: </w:t>
      </w:r>
      <w:r w:rsidR="00B83D6A" w:rsidRPr="00B83D6A">
        <w:rPr>
          <w:rFonts w:ascii="Arial" w:hAnsi="Arial" w:cs="Arial"/>
          <w:sz w:val="20"/>
          <w:szCs w:val="20"/>
          <w:lang w:val="sl-SI"/>
        </w:rPr>
        <w:t>Preglednica upravičencev do dodatka po prvem odstavku 66. člena ZIUOOPE</w:t>
      </w:r>
      <w:r w:rsidR="00B83D6A" w:rsidRPr="00B83D6A">
        <w:rPr>
          <w:rFonts w:ascii="Arial" w:hAnsi="Arial" w:cs="Arial"/>
          <w:bCs/>
          <w:sz w:val="20"/>
          <w:szCs w:val="20"/>
          <w:lang w:val="sl-SI"/>
        </w:rPr>
        <w:t xml:space="preserve"> na ravni občine</w:t>
      </w:r>
    </w:p>
    <w:p w14:paraId="127891E5" w14:textId="77777777" w:rsid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p w14:paraId="127891E6" w14:textId="77777777" w:rsidR="00B83D6A" w:rsidRDefault="00B83D6A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p w14:paraId="127891E7" w14:textId="77777777" w:rsidR="003722BC" w:rsidRPr="009D73F6" w:rsidRDefault="003722BC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"/>
        <w:gridCol w:w="69"/>
        <w:gridCol w:w="1740"/>
        <w:gridCol w:w="1471"/>
        <w:gridCol w:w="636"/>
        <w:gridCol w:w="68"/>
        <w:gridCol w:w="4326"/>
        <w:gridCol w:w="68"/>
      </w:tblGrid>
      <w:tr w:rsidR="003722BC" w:rsidRPr="009D73F6" w14:paraId="127891EC" w14:textId="77777777" w:rsidTr="0058267E">
        <w:tc>
          <w:tcPr>
            <w:tcW w:w="817" w:type="dxa"/>
          </w:tcPr>
          <w:p w14:paraId="127891E8" w14:textId="77777777" w:rsidR="003722BC" w:rsidRPr="009D73F6" w:rsidRDefault="003722BC" w:rsidP="0058267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proofErr w:type="spellStart"/>
            <w:r w:rsidRPr="009D73F6">
              <w:rPr>
                <w:rFonts w:ascii="Arial" w:hAnsi="Arial" w:cs="Arial"/>
                <w:b/>
                <w:sz w:val="20"/>
                <w:szCs w:val="20"/>
              </w:rPr>
              <w:t>Kraj</w:t>
            </w:r>
            <w:proofErr w:type="spellEnd"/>
            <w:r w:rsidRPr="009D7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4"/>
            <w:tcBorders>
              <w:bottom w:val="single" w:sz="4" w:space="0" w:color="auto"/>
            </w:tcBorders>
          </w:tcPr>
          <w:p w14:paraId="127891E9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gridSpan w:val="2"/>
          </w:tcPr>
          <w:p w14:paraId="127891EA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EB" w14:textId="77777777" w:rsidR="003722BC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hAnsi="Arial" w:cs="Arial"/>
                <w:b/>
                <w:sz w:val="20"/>
                <w:szCs w:val="20"/>
              </w:rPr>
              <w:t>Ime in priimek odgovorne osebe</w:t>
            </w:r>
          </w:p>
        </w:tc>
      </w:tr>
      <w:tr w:rsidR="003722BC" w:rsidRPr="009D73F6" w14:paraId="127891F1" w14:textId="77777777" w:rsidTr="0058267E">
        <w:tc>
          <w:tcPr>
            <w:tcW w:w="905" w:type="dxa"/>
            <w:gridSpan w:val="3"/>
            <w:tcBorders>
              <w:bottom w:val="nil"/>
            </w:tcBorders>
          </w:tcPr>
          <w:p w14:paraId="127891ED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bottom w:val="nil"/>
            </w:tcBorders>
          </w:tcPr>
          <w:p w14:paraId="127891EE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gridSpan w:val="2"/>
          </w:tcPr>
          <w:p w14:paraId="127891EF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0" w14:textId="77777777" w:rsidR="000D65FD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  <w:lang w:eastAsia="sl-SI"/>
              </w:rPr>
            </w:pPr>
            <w:r w:rsidRPr="009D73F6">
              <w:rPr>
                <w:rFonts w:ascii="Arial" w:hAnsi="Arial" w:cs="Arial"/>
                <w:i/>
                <w:color w:val="808080"/>
                <w:sz w:val="18"/>
                <w:szCs w:val="18"/>
              </w:rPr>
              <w:t>(</w:t>
            </w:r>
            <w:r w:rsidRPr="0058267E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izpisano s tiskanimi črkami)</w:t>
            </w:r>
          </w:p>
        </w:tc>
      </w:tr>
      <w:tr w:rsidR="0058267E" w:rsidRPr="009D73F6" w14:paraId="127891F4" w14:textId="77777777" w:rsidTr="0058267E">
        <w:trPr>
          <w:gridAfter w:val="5"/>
          <w:wAfter w:w="6621" w:type="dxa"/>
        </w:trPr>
        <w:tc>
          <w:tcPr>
            <w:tcW w:w="905" w:type="dxa"/>
            <w:gridSpan w:val="3"/>
            <w:tcBorders>
              <w:bottom w:val="nil"/>
            </w:tcBorders>
          </w:tcPr>
          <w:p w14:paraId="127891F2" w14:textId="77777777" w:rsidR="0058267E" w:rsidRPr="009D73F6" w:rsidRDefault="0058267E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27891F3" w14:textId="77777777" w:rsidR="0058267E" w:rsidRPr="009D73F6" w:rsidRDefault="0058267E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</w:tr>
      <w:tr w:rsidR="003722BC" w:rsidRPr="009D73F6" w14:paraId="127891F8" w14:textId="77777777" w:rsidTr="000D65FD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1F5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1F6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7" w14:textId="77777777" w:rsidR="003722BC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  <w:t>Ime in priimek</w:t>
            </w:r>
          </w:p>
        </w:tc>
      </w:tr>
      <w:tr w:rsidR="003722BC" w:rsidRPr="009D73F6" w14:paraId="127891FC" w14:textId="77777777" w:rsidTr="000D65FD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1F9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1FA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B" w14:textId="77777777" w:rsidR="003722BC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  <w:t>funkcija</w:t>
            </w:r>
          </w:p>
        </w:tc>
      </w:tr>
      <w:tr w:rsidR="000D65FD" w:rsidRPr="009D73F6" w14:paraId="12789200" w14:textId="77777777" w:rsidTr="00706E4A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1FD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1FE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F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6E4A" w:rsidRPr="009D73F6" w14:paraId="12789204" w14:textId="77777777" w:rsidTr="00706E4A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201" w14:textId="77777777" w:rsidR="00706E4A" w:rsidRPr="009D73F6" w:rsidRDefault="00706E4A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202" w14:textId="77777777" w:rsidR="00706E4A" w:rsidRPr="009D73F6" w:rsidRDefault="00706E4A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  <w:tcBorders>
              <w:bottom w:val="dotted" w:sz="4" w:space="0" w:color="auto"/>
            </w:tcBorders>
          </w:tcPr>
          <w:p w14:paraId="12789203" w14:textId="77777777" w:rsidR="00706E4A" w:rsidRPr="009D73F6" w:rsidRDefault="00706E4A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22BC" w:rsidRPr="009D73F6" w14:paraId="12789208" w14:textId="77777777" w:rsidTr="00706E4A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205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206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  <w:tcBorders>
              <w:top w:val="dotted" w:sz="4" w:space="0" w:color="auto"/>
            </w:tcBorders>
          </w:tcPr>
          <w:p w14:paraId="12789207" w14:textId="77777777" w:rsidR="003722BC" w:rsidRPr="00706E4A" w:rsidRDefault="00706E4A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 Narrow" w:eastAsia="Times New Roman" w:hAnsi="Arial Narrow" w:cs="Arial"/>
                <w:bCs/>
                <w:i/>
                <w:color w:val="808080" w:themeColor="background1" w:themeShade="80"/>
                <w:sz w:val="20"/>
                <w:szCs w:val="20"/>
                <w:lang w:eastAsia="sl-SI"/>
              </w:rPr>
            </w:pPr>
            <w:r w:rsidRPr="00706E4A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(p</w:t>
            </w:r>
            <w:r w:rsidR="000D65FD" w:rsidRPr="00706E4A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odpis odgovorne osebe</w:t>
            </w:r>
            <w:r w:rsidRPr="00706E4A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)</w:t>
            </w:r>
          </w:p>
        </w:tc>
      </w:tr>
    </w:tbl>
    <w:p w14:paraId="12789209" w14:textId="77777777" w:rsidR="00706E4A" w:rsidRDefault="00706E4A" w:rsidP="005C325D">
      <w:pPr>
        <w:spacing w:after="0"/>
        <w:rPr>
          <w:rFonts w:ascii="Arial" w:hAnsi="Arial" w:cs="Arial"/>
          <w:b/>
          <w:sz w:val="18"/>
          <w:szCs w:val="18"/>
        </w:rPr>
      </w:pPr>
    </w:p>
    <w:p w14:paraId="1278920A" w14:textId="77777777" w:rsidR="009C3A00" w:rsidRDefault="009C3A00" w:rsidP="00706E4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278920B" w14:textId="77777777" w:rsidR="009C3A00" w:rsidRDefault="009C3A00" w:rsidP="00706E4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278920C" w14:textId="77777777" w:rsidR="009C3A00" w:rsidRDefault="009C3A00" w:rsidP="00706E4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278920D" w14:textId="77777777" w:rsidR="00C86724" w:rsidRPr="009D73F6" w:rsidRDefault="003722BC" w:rsidP="00706E4A">
      <w:pPr>
        <w:spacing w:after="0"/>
        <w:jc w:val="center"/>
        <w:rPr>
          <w:rFonts w:ascii="Arial" w:hAnsi="Arial" w:cs="Arial"/>
        </w:rPr>
      </w:pPr>
      <w:r w:rsidRPr="009D73F6">
        <w:rPr>
          <w:rFonts w:ascii="Arial" w:hAnsi="Arial" w:cs="Arial"/>
          <w:b/>
          <w:sz w:val="18"/>
          <w:szCs w:val="18"/>
        </w:rPr>
        <w:t>Žig</w:t>
      </w:r>
    </w:p>
    <w:sectPr w:rsidR="00C86724" w:rsidRPr="009D73F6" w:rsidSect="008877FA"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BC"/>
    <w:rsid w:val="0006746F"/>
    <w:rsid w:val="0008098C"/>
    <w:rsid w:val="00097038"/>
    <w:rsid w:val="000C0739"/>
    <w:rsid w:val="000C3DDA"/>
    <w:rsid w:val="000D65FD"/>
    <w:rsid w:val="000E5A87"/>
    <w:rsid w:val="000E5DCB"/>
    <w:rsid w:val="00121758"/>
    <w:rsid w:val="0019469D"/>
    <w:rsid w:val="001B0559"/>
    <w:rsid w:val="001F4AA8"/>
    <w:rsid w:val="00200096"/>
    <w:rsid w:val="00273CD8"/>
    <w:rsid w:val="00274914"/>
    <w:rsid w:val="0029142D"/>
    <w:rsid w:val="002A01EB"/>
    <w:rsid w:val="002A456F"/>
    <w:rsid w:val="002A6305"/>
    <w:rsid w:val="002A7979"/>
    <w:rsid w:val="002B26DF"/>
    <w:rsid w:val="002B37EE"/>
    <w:rsid w:val="0031585F"/>
    <w:rsid w:val="003722BC"/>
    <w:rsid w:val="003B76A0"/>
    <w:rsid w:val="00445ACC"/>
    <w:rsid w:val="00461954"/>
    <w:rsid w:val="00461D46"/>
    <w:rsid w:val="0047292C"/>
    <w:rsid w:val="00494F6C"/>
    <w:rsid w:val="0049742A"/>
    <w:rsid w:val="004A3E5A"/>
    <w:rsid w:val="004C56E8"/>
    <w:rsid w:val="004D53F5"/>
    <w:rsid w:val="004D7C63"/>
    <w:rsid w:val="005230B0"/>
    <w:rsid w:val="00525FBD"/>
    <w:rsid w:val="005373ED"/>
    <w:rsid w:val="0058267E"/>
    <w:rsid w:val="00586335"/>
    <w:rsid w:val="005924EB"/>
    <w:rsid w:val="00595103"/>
    <w:rsid w:val="005B7960"/>
    <w:rsid w:val="005C325D"/>
    <w:rsid w:val="005D5992"/>
    <w:rsid w:val="0061205A"/>
    <w:rsid w:val="00615D67"/>
    <w:rsid w:val="00647B66"/>
    <w:rsid w:val="006A139C"/>
    <w:rsid w:val="006D6DFC"/>
    <w:rsid w:val="00706E4A"/>
    <w:rsid w:val="00716794"/>
    <w:rsid w:val="007738D9"/>
    <w:rsid w:val="0078459D"/>
    <w:rsid w:val="00784DFB"/>
    <w:rsid w:val="008014AB"/>
    <w:rsid w:val="00805465"/>
    <w:rsid w:val="00823445"/>
    <w:rsid w:val="00861B92"/>
    <w:rsid w:val="008877FA"/>
    <w:rsid w:val="008A685A"/>
    <w:rsid w:val="008C37FF"/>
    <w:rsid w:val="008F6149"/>
    <w:rsid w:val="009138DA"/>
    <w:rsid w:val="00922E05"/>
    <w:rsid w:val="00982C50"/>
    <w:rsid w:val="009A6D51"/>
    <w:rsid w:val="009B0B96"/>
    <w:rsid w:val="009C3A00"/>
    <w:rsid w:val="009D2586"/>
    <w:rsid w:val="009D73F6"/>
    <w:rsid w:val="009E7C6D"/>
    <w:rsid w:val="00A0542F"/>
    <w:rsid w:val="00A51F22"/>
    <w:rsid w:val="00A606AE"/>
    <w:rsid w:val="00A7269C"/>
    <w:rsid w:val="00A726D4"/>
    <w:rsid w:val="00A75E89"/>
    <w:rsid w:val="00A94DD0"/>
    <w:rsid w:val="00AB68C5"/>
    <w:rsid w:val="00AD5ED3"/>
    <w:rsid w:val="00B00857"/>
    <w:rsid w:val="00B120C4"/>
    <w:rsid w:val="00B15D5F"/>
    <w:rsid w:val="00B301DB"/>
    <w:rsid w:val="00B30708"/>
    <w:rsid w:val="00B7383D"/>
    <w:rsid w:val="00B83D6A"/>
    <w:rsid w:val="00BA1B6C"/>
    <w:rsid w:val="00BC3CCD"/>
    <w:rsid w:val="00BC745A"/>
    <w:rsid w:val="00BE2BD4"/>
    <w:rsid w:val="00BF4341"/>
    <w:rsid w:val="00C0191F"/>
    <w:rsid w:val="00C165CA"/>
    <w:rsid w:val="00C23CFF"/>
    <w:rsid w:val="00C51A84"/>
    <w:rsid w:val="00C86724"/>
    <w:rsid w:val="00CA4485"/>
    <w:rsid w:val="00CA5140"/>
    <w:rsid w:val="00CD6D4E"/>
    <w:rsid w:val="00D17149"/>
    <w:rsid w:val="00D31AE1"/>
    <w:rsid w:val="00D5468D"/>
    <w:rsid w:val="00DD7E1E"/>
    <w:rsid w:val="00DE5C62"/>
    <w:rsid w:val="00DF692A"/>
    <w:rsid w:val="00E45316"/>
    <w:rsid w:val="00E514CA"/>
    <w:rsid w:val="00E77F08"/>
    <w:rsid w:val="00EE6D4F"/>
    <w:rsid w:val="00F428AC"/>
    <w:rsid w:val="00F53024"/>
    <w:rsid w:val="00F747EF"/>
    <w:rsid w:val="00F87A69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91B2"/>
  <w15:docId w15:val="{00620F00-17B7-45C9-A583-B8C3F678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22BC"/>
    <w:rPr>
      <w:rFonts w:ascii="Calibri" w:eastAsia="Calibri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E45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5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5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53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53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53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53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53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53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5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5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E453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E453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E453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E453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E453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E453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E453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E45316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E453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E453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53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E453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E45316"/>
    <w:rPr>
      <w:b/>
      <w:bCs/>
    </w:rPr>
  </w:style>
  <w:style w:type="character" w:styleId="Poudarek">
    <w:name w:val="Emphasis"/>
    <w:basedOn w:val="Privzetapisavaodstavka"/>
    <w:uiPriority w:val="20"/>
    <w:qFormat/>
    <w:rsid w:val="00E45316"/>
    <w:rPr>
      <w:i/>
      <w:iCs/>
    </w:rPr>
  </w:style>
  <w:style w:type="paragraph" w:styleId="Brezrazmikov">
    <w:name w:val="No Spacing"/>
    <w:uiPriority w:val="1"/>
    <w:qFormat/>
    <w:rsid w:val="00E4531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45316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E45316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E45316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531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5316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E45316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E45316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E45316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E45316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E45316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45316"/>
    <w:pPr>
      <w:outlineLvl w:val="9"/>
    </w:pPr>
  </w:style>
  <w:style w:type="paragraph" w:styleId="Glava">
    <w:name w:val="header"/>
    <w:basedOn w:val="Navaden"/>
    <w:link w:val="GlavaZnak"/>
    <w:rsid w:val="003722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3722BC"/>
    <w:rPr>
      <w:rFonts w:ascii="Arial" w:eastAsia="Times New Roman" w:hAnsi="Arial" w:cs="Times New Roman"/>
      <w:sz w:val="24"/>
      <w:szCs w:val="24"/>
      <w:lang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2BC"/>
    <w:rPr>
      <w:rFonts w:ascii="Tahoma" w:eastAsia="Calibri" w:hAnsi="Tahoma" w:cs="Tahoma"/>
      <w:sz w:val="16"/>
      <w:szCs w:val="16"/>
      <w:lang w:val="sl-SI" w:bidi="ar-SA"/>
    </w:rPr>
  </w:style>
  <w:style w:type="table" w:styleId="Tabelamrea">
    <w:name w:val="Table Grid"/>
    <w:basedOn w:val="Navadnatabela"/>
    <w:uiPriority w:val="59"/>
    <w:rsid w:val="0037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aleksanderp</dc:creator>
  <cp:lastModifiedBy>Ancka</cp:lastModifiedBy>
  <cp:revision>2</cp:revision>
  <dcterms:created xsi:type="dcterms:W3CDTF">2020-11-12T08:07:00Z</dcterms:created>
  <dcterms:modified xsi:type="dcterms:W3CDTF">2020-11-12T08:07:00Z</dcterms:modified>
</cp:coreProperties>
</file>