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3810" w14:textId="77777777" w:rsidR="00DE645D" w:rsidRPr="009534AE" w:rsidRDefault="00DE645D" w:rsidP="009534AE">
      <w:pPr>
        <w:pStyle w:val="Naslov1"/>
        <w:jc w:val="center"/>
        <w:rPr>
          <w:rFonts w:ascii="Palatino Linotype" w:hAnsi="Palatino Linotype"/>
          <w:sz w:val="22"/>
          <w:szCs w:val="22"/>
        </w:rPr>
      </w:pPr>
      <w:r w:rsidRPr="009534AE">
        <w:rPr>
          <w:rFonts w:ascii="Palatino Linotype" w:hAnsi="Palatino Linotype"/>
          <w:sz w:val="22"/>
          <w:szCs w:val="22"/>
        </w:rPr>
        <w:t>OBRAZEC ZA EVIDENTIRANJE</w:t>
      </w:r>
    </w:p>
    <w:p w14:paraId="5E3A32E1" w14:textId="501FB200" w:rsidR="004A6425" w:rsidRPr="009534AE" w:rsidRDefault="00B93C1B" w:rsidP="00217C32">
      <w:pPr>
        <w:jc w:val="center"/>
        <w:rPr>
          <w:rFonts w:ascii="Palatino Linotype" w:hAnsi="Palatino Linotype" w:cs="Tahoma"/>
          <w:b/>
          <w:sz w:val="22"/>
          <w:szCs w:val="22"/>
          <w:u w:val="single"/>
        </w:rPr>
      </w:pPr>
      <w:r w:rsidRPr="009534AE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Evidentiranje </w:t>
      </w:r>
      <w:r w:rsidR="004A6425" w:rsidRPr="009534AE">
        <w:rPr>
          <w:rFonts w:ascii="Palatino Linotype" w:hAnsi="Palatino Linotype"/>
          <w:b/>
          <w:bCs/>
          <w:iCs/>
          <w:sz w:val="22"/>
          <w:szCs w:val="22"/>
          <w:u w:val="single"/>
        </w:rPr>
        <w:t>člana</w:t>
      </w:r>
      <w:r w:rsidR="003E66C0" w:rsidRPr="009534AE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/nadomestnega člana </w:t>
      </w:r>
      <w:r w:rsidR="008E02D4" w:rsidRPr="009534AE">
        <w:rPr>
          <w:rFonts w:ascii="Palatino Linotype" w:hAnsi="Palatino Linotype"/>
          <w:b/>
          <w:sz w:val="22"/>
          <w:szCs w:val="22"/>
          <w:u w:val="single"/>
        </w:rPr>
        <w:t xml:space="preserve">v </w:t>
      </w:r>
      <w:r w:rsidR="009534AE" w:rsidRPr="009534AE">
        <w:rPr>
          <w:rFonts w:ascii="Palatino Linotype" w:hAnsi="Palatino Linotype"/>
          <w:b/>
          <w:sz w:val="22"/>
          <w:szCs w:val="22"/>
          <w:u w:val="single"/>
        </w:rPr>
        <w:t>delovno skupino za pr</w:t>
      </w:r>
      <w:r w:rsidR="00217C32">
        <w:rPr>
          <w:rFonts w:ascii="Palatino Linotype" w:hAnsi="Palatino Linotype"/>
          <w:b/>
          <w:sz w:val="22"/>
          <w:szCs w:val="22"/>
          <w:u w:val="single"/>
        </w:rPr>
        <w:t>enovo Resolucije o preprečevanju korupcije v Republiki Sloveniji</w:t>
      </w:r>
    </w:p>
    <w:p w14:paraId="79BEBC8C" w14:textId="77777777" w:rsidR="004A6425" w:rsidRPr="009534AE" w:rsidRDefault="004A6425" w:rsidP="009534AE">
      <w:pPr>
        <w:jc w:val="center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1"/>
        <w:gridCol w:w="5299"/>
      </w:tblGrid>
      <w:tr w:rsidR="00C93AD1" w:rsidRPr="00DA384D" w14:paraId="67C60314" w14:textId="77777777" w:rsidTr="00180CE2">
        <w:tc>
          <w:tcPr>
            <w:tcW w:w="3761" w:type="dxa"/>
            <w:tcBorders>
              <w:right w:val="single" w:sz="4" w:space="0" w:color="auto"/>
            </w:tcBorders>
          </w:tcPr>
          <w:p w14:paraId="25544CC2" w14:textId="77777777" w:rsidR="00C93AD1" w:rsidRDefault="00C93AD1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2E1178BB" w14:textId="77777777" w:rsidR="00C93AD1" w:rsidRDefault="00C93AD1" w:rsidP="000433A4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DA384D">
              <w:rPr>
                <w:rFonts w:ascii="Palatino Linotype" w:hAnsi="Palatino Linotype"/>
                <w:sz w:val="22"/>
                <w:szCs w:val="22"/>
              </w:rPr>
              <w:t>OBČINA</w:t>
            </w:r>
          </w:p>
          <w:p w14:paraId="6F5177FF" w14:textId="77777777" w:rsidR="000433A4" w:rsidRPr="00DA384D" w:rsidRDefault="000433A4" w:rsidP="000433A4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299" w:type="dxa"/>
            <w:tcBorders>
              <w:left w:val="single" w:sz="4" w:space="0" w:color="auto"/>
            </w:tcBorders>
          </w:tcPr>
          <w:p w14:paraId="23755837" w14:textId="77777777" w:rsidR="00C93AD1" w:rsidRPr="00DA384D" w:rsidRDefault="00C93AD1" w:rsidP="00C93AD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E645D" w:rsidRPr="00DA384D" w14:paraId="35D5B26A" w14:textId="77777777" w:rsidTr="00180CE2">
        <w:tc>
          <w:tcPr>
            <w:tcW w:w="3761" w:type="dxa"/>
          </w:tcPr>
          <w:p w14:paraId="327112F3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DA384D">
              <w:rPr>
                <w:rFonts w:ascii="Palatino Linotype" w:hAnsi="Palatino Linotype"/>
                <w:sz w:val="22"/>
                <w:szCs w:val="22"/>
              </w:rPr>
              <w:t>Županja / Župan</w:t>
            </w:r>
          </w:p>
          <w:p w14:paraId="36F0B158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299" w:type="dxa"/>
          </w:tcPr>
          <w:p w14:paraId="4AD0583B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E645D" w:rsidRPr="00DA384D" w14:paraId="0F454DDE" w14:textId="77777777" w:rsidTr="00180CE2">
        <w:tc>
          <w:tcPr>
            <w:tcW w:w="3761" w:type="dxa"/>
          </w:tcPr>
          <w:p w14:paraId="622A6452" w14:textId="77777777" w:rsidR="00DE645D" w:rsidRPr="00DA384D" w:rsidRDefault="006B0876" w:rsidP="00B93C1B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Ime in priimek predlagane kandidatke</w:t>
            </w:r>
            <w:r w:rsidR="00DE645D" w:rsidRPr="00DA384D">
              <w:rPr>
                <w:rFonts w:ascii="Palatino Linotype" w:hAnsi="Palatino Linotype"/>
                <w:sz w:val="22"/>
                <w:szCs w:val="22"/>
              </w:rPr>
              <w:t>/kandidat</w:t>
            </w:r>
            <w:r w:rsidR="000757B5">
              <w:rPr>
                <w:rFonts w:ascii="Palatino Linotype" w:hAnsi="Palatino Linotype"/>
                <w:sz w:val="22"/>
                <w:szCs w:val="22"/>
              </w:rPr>
              <w:t>, strokovni naziv</w:t>
            </w:r>
          </w:p>
          <w:p w14:paraId="0F579980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299" w:type="dxa"/>
          </w:tcPr>
          <w:p w14:paraId="2EA872B5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E645D" w:rsidRPr="00DA384D" w14:paraId="070DA463" w14:textId="77777777" w:rsidTr="00180CE2">
        <w:tc>
          <w:tcPr>
            <w:tcW w:w="3761" w:type="dxa"/>
          </w:tcPr>
          <w:p w14:paraId="7E47E592" w14:textId="77777777" w:rsidR="00DE645D" w:rsidRPr="006B0876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6B0876">
              <w:rPr>
                <w:rFonts w:ascii="Palatino Linotype" w:hAnsi="Palatino Linotype"/>
                <w:sz w:val="22"/>
                <w:szCs w:val="22"/>
              </w:rPr>
              <w:t xml:space="preserve">Stopnja izobrazbe, poklic, naziv organizacije, kjer je zaposlen/a in delo, ki ga opravlja </w:t>
            </w:r>
          </w:p>
          <w:p w14:paraId="273F146B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299" w:type="dxa"/>
          </w:tcPr>
          <w:p w14:paraId="39FF0272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E645D" w:rsidRPr="00DA384D" w14:paraId="135DF4C9" w14:textId="77777777" w:rsidTr="00180CE2">
        <w:tc>
          <w:tcPr>
            <w:tcW w:w="3761" w:type="dxa"/>
          </w:tcPr>
          <w:p w14:paraId="31681CB1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DA384D">
              <w:rPr>
                <w:rFonts w:ascii="Palatino Linotype" w:hAnsi="Palatino Linotype"/>
                <w:sz w:val="22"/>
                <w:szCs w:val="22"/>
              </w:rPr>
              <w:t>Telefonska številka</w:t>
            </w:r>
          </w:p>
          <w:p w14:paraId="02218B05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299" w:type="dxa"/>
          </w:tcPr>
          <w:p w14:paraId="5BDEF4B0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E645D" w:rsidRPr="00DA384D" w14:paraId="5FF7E3D8" w14:textId="77777777" w:rsidTr="00180CE2">
        <w:tc>
          <w:tcPr>
            <w:tcW w:w="3761" w:type="dxa"/>
          </w:tcPr>
          <w:p w14:paraId="16847C45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DA384D">
              <w:rPr>
                <w:rFonts w:ascii="Palatino Linotype" w:hAnsi="Palatino Linotype"/>
                <w:sz w:val="22"/>
                <w:szCs w:val="22"/>
              </w:rPr>
              <w:t>Elektronski naslov</w:t>
            </w:r>
          </w:p>
          <w:p w14:paraId="73A00DD9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299" w:type="dxa"/>
          </w:tcPr>
          <w:p w14:paraId="5E40332B" w14:textId="77777777" w:rsidR="00DE645D" w:rsidRPr="00DA384D" w:rsidRDefault="00DE645D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B0876" w:rsidRPr="00DA384D" w14:paraId="48A111C1" w14:textId="77777777" w:rsidTr="00180CE2">
        <w:tc>
          <w:tcPr>
            <w:tcW w:w="3761" w:type="dxa"/>
          </w:tcPr>
          <w:p w14:paraId="43ECAC89" w14:textId="77777777" w:rsidR="006B0876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Kratka utemeljitev</w:t>
            </w:r>
            <w:r w:rsidR="00F4003F">
              <w:rPr>
                <w:rFonts w:ascii="Palatino Linotype" w:hAnsi="Palatino Linotype"/>
                <w:sz w:val="22"/>
                <w:szCs w:val="22"/>
              </w:rPr>
              <w:t xml:space="preserve"> usposobljenosti in strokovnosti </w:t>
            </w:r>
          </w:p>
          <w:p w14:paraId="69A3E027" w14:textId="77777777" w:rsidR="006B0876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4EDB36F2" w14:textId="77777777" w:rsidR="006B0876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4AD7C8A4" w14:textId="77777777" w:rsidR="006B0876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5339168A" w14:textId="77777777" w:rsidR="006B0876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5022999A" w14:textId="77777777" w:rsidR="006B0876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5A6B913F" w14:textId="77777777" w:rsidR="006B0876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6BAFF1BB" w14:textId="77777777" w:rsidR="006B0876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57D97696" w14:textId="77777777" w:rsidR="006B0876" w:rsidRPr="00DA384D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299" w:type="dxa"/>
          </w:tcPr>
          <w:p w14:paraId="4CA748CF" w14:textId="77777777" w:rsidR="006B0876" w:rsidRPr="00DA384D" w:rsidRDefault="006B0876" w:rsidP="0035300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632E9CF" w14:textId="77777777" w:rsidR="00DE645D" w:rsidRDefault="00DE645D" w:rsidP="00DE645D">
      <w:pPr>
        <w:jc w:val="both"/>
        <w:rPr>
          <w:rFonts w:ascii="Palatino Linotype" w:hAnsi="Palatino Linotype"/>
          <w:sz w:val="22"/>
          <w:szCs w:val="22"/>
        </w:rPr>
      </w:pPr>
    </w:p>
    <w:p w14:paraId="158EE1E9" w14:textId="1AF76EFE" w:rsidR="00257E3D" w:rsidRDefault="00DE645D" w:rsidP="00257E3D">
      <w:pPr>
        <w:jc w:val="both"/>
        <w:rPr>
          <w:rFonts w:ascii="Palatino Linotype" w:hAnsi="Palatino Linotype"/>
          <w:sz w:val="22"/>
          <w:szCs w:val="22"/>
        </w:rPr>
      </w:pPr>
      <w:r w:rsidRPr="00DA384D">
        <w:rPr>
          <w:rFonts w:ascii="Palatino Linotype" w:hAnsi="Palatino Linotype"/>
          <w:sz w:val="22"/>
          <w:szCs w:val="22"/>
        </w:rPr>
        <w:t xml:space="preserve">Obrazec za evidentiranje pošljite najkasneje do </w:t>
      </w:r>
      <w:r w:rsidR="00217C32">
        <w:rPr>
          <w:rFonts w:ascii="Palatino Linotype" w:hAnsi="Palatino Linotype"/>
          <w:b/>
          <w:bCs/>
          <w:i/>
          <w:iCs/>
          <w:color w:val="FF0000"/>
          <w:sz w:val="22"/>
          <w:szCs w:val="22"/>
          <w:u w:val="single"/>
        </w:rPr>
        <w:t>TORKA</w:t>
      </w:r>
      <w:r w:rsidR="00D121D3">
        <w:rPr>
          <w:rFonts w:ascii="Palatino Linotype" w:hAnsi="Palatino Linotype"/>
          <w:b/>
          <w:bCs/>
          <w:i/>
          <w:iCs/>
          <w:color w:val="FF0000"/>
          <w:sz w:val="22"/>
          <w:szCs w:val="22"/>
          <w:u w:val="single"/>
        </w:rPr>
        <w:t xml:space="preserve">, </w:t>
      </w:r>
      <w:r w:rsidR="00217C32">
        <w:rPr>
          <w:rFonts w:ascii="Palatino Linotype" w:hAnsi="Palatino Linotype"/>
          <w:b/>
          <w:bCs/>
          <w:i/>
          <w:iCs/>
          <w:color w:val="FF0000"/>
          <w:sz w:val="22"/>
          <w:szCs w:val="22"/>
          <w:u w:val="single"/>
        </w:rPr>
        <w:t>28</w:t>
      </w:r>
      <w:r w:rsidR="003E66C0">
        <w:rPr>
          <w:rFonts w:ascii="Palatino Linotype" w:hAnsi="Palatino Linotype"/>
          <w:b/>
          <w:bCs/>
          <w:i/>
          <w:iCs/>
          <w:color w:val="FF0000"/>
          <w:sz w:val="22"/>
          <w:szCs w:val="22"/>
          <w:u w:val="single"/>
        </w:rPr>
        <w:t xml:space="preserve">. </w:t>
      </w:r>
      <w:r w:rsidR="00217C32">
        <w:rPr>
          <w:rFonts w:ascii="Palatino Linotype" w:hAnsi="Palatino Linotype"/>
          <w:b/>
          <w:bCs/>
          <w:i/>
          <w:iCs/>
          <w:color w:val="FF0000"/>
          <w:sz w:val="22"/>
          <w:szCs w:val="22"/>
          <w:u w:val="single"/>
        </w:rPr>
        <w:t>6</w:t>
      </w:r>
      <w:r w:rsidR="003E66C0">
        <w:rPr>
          <w:rFonts w:ascii="Palatino Linotype" w:hAnsi="Palatino Linotype"/>
          <w:b/>
          <w:bCs/>
          <w:i/>
          <w:iCs/>
          <w:color w:val="FF0000"/>
          <w:sz w:val="22"/>
          <w:szCs w:val="22"/>
          <w:u w:val="single"/>
        </w:rPr>
        <w:t>. 20</w:t>
      </w:r>
      <w:r w:rsidR="00217C32">
        <w:rPr>
          <w:rFonts w:ascii="Palatino Linotype" w:hAnsi="Palatino Linotype"/>
          <w:b/>
          <w:bCs/>
          <w:i/>
          <w:iCs/>
          <w:color w:val="FF0000"/>
          <w:sz w:val="22"/>
          <w:szCs w:val="22"/>
          <w:u w:val="single"/>
        </w:rPr>
        <w:t>22</w:t>
      </w:r>
      <w:r w:rsidR="00DE3442">
        <w:rPr>
          <w:rFonts w:ascii="Palatino Linotype" w:hAnsi="Palatino Linotype"/>
          <w:b/>
          <w:bCs/>
          <w:i/>
          <w:iCs/>
          <w:color w:val="FF0000"/>
          <w:sz w:val="22"/>
          <w:szCs w:val="22"/>
        </w:rPr>
        <w:t xml:space="preserve"> </w:t>
      </w:r>
      <w:r w:rsidRPr="00DE3442">
        <w:rPr>
          <w:rFonts w:ascii="Palatino Linotype" w:hAnsi="Palatino Linotype"/>
          <w:sz w:val="22"/>
          <w:szCs w:val="22"/>
        </w:rPr>
        <w:t>na</w:t>
      </w:r>
      <w:r w:rsidRPr="00DA384D">
        <w:rPr>
          <w:rFonts w:ascii="Palatino Linotype" w:hAnsi="Palatino Linotype"/>
          <w:sz w:val="22"/>
          <w:szCs w:val="22"/>
        </w:rPr>
        <w:t xml:space="preserve"> elektronski naslov:</w:t>
      </w:r>
      <w:r w:rsidR="007A7A6A">
        <w:rPr>
          <w:rFonts w:ascii="Palatino Linotype" w:hAnsi="Palatino Linotype"/>
          <w:sz w:val="22"/>
          <w:szCs w:val="22"/>
        </w:rPr>
        <w:t xml:space="preserve"> </w:t>
      </w:r>
      <w:hyperlink r:id="rId7" w:history="1">
        <w:r w:rsidR="00217C32" w:rsidRPr="00203C68">
          <w:rPr>
            <w:rStyle w:val="Hiperpovezava"/>
            <w:rFonts w:ascii="Palatino Linotype" w:hAnsi="Palatino Linotype"/>
            <w:sz w:val="22"/>
            <w:szCs w:val="22"/>
          </w:rPr>
          <w:t>info@skupnostobcin.si</w:t>
        </w:r>
      </w:hyperlink>
      <w:r w:rsidR="003E66C0">
        <w:rPr>
          <w:rFonts w:ascii="Palatino Linotype" w:hAnsi="Palatino Linotype"/>
          <w:sz w:val="22"/>
          <w:szCs w:val="22"/>
        </w:rPr>
        <w:t>,</w:t>
      </w:r>
      <w:r w:rsidR="005C353D">
        <w:rPr>
          <w:rFonts w:ascii="Palatino Linotype" w:hAnsi="Palatino Linotype"/>
          <w:sz w:val="22"/>
          <w:szCs w:val="22"/>
        </w:rPr>
        <w:t xml:space="preserve"> </w:t>
      </w:r>
      <w:r w:rsidRPr="00DA384D">
        <w:rPr>
          <w:rFonts w:ascii="Palatino Linotype" w:hAnsi="Palatino Linotype"/>
          <w:sz w:val="22"/>
          <w:szCs w:val="22"/>
        </w:rPr>
        <w:t>ali na naslov: Skupnost občin Slovenije, Partizanska 1, 2000 Maribor.</w:t>
      </w:r>
    </w:p>
    <w:p w14:paraId="2169D83F" w14:textId="77777777" w:rsidR="00180CE2" w:rsidRPr="00257E3D" w:rsidRDefault="00180CE2" w:rsidP="00257E3D">
      <w:pPr>
        <w:jc w:val="both"/>
        <w:rPr>
          <w:rFonts w:ascii="Palatino Linotype" w:hAnsi="Palatino Linotype"/>
          <w:sz w:val="22"/>
          <w:szCs w:val="22"/>
        </w:rPr>
      </w:pPr>
    </w:p>
    <w:p w14:paraId="257D695C" w14:textId="77777777" w:rsidR="00257E3D" w:rsidRPr="0047284D" w:rsidRDefault="00257E3D" w:rsidP="00257E3D">
      <w:pPr>
        <w:jc w:val="both"/>
        <w:rPr>
          <w:rFonts w:ascii="Palatino Linotype" w:hAnsi="Palatino Linotype"/>
          <w:sz w:val="22"/>
          <w:szCs w:val="22"/>
        </w:rPr>
      </w:pPr>
      <w:r w:rsidRPr="00FF51FB">
        <w:rPr>
          <w:rFonts w:ascii="Palatino Linotype" w:hAnsi="Palatino Linotype"/>
          <w:sz w:val="40"/>
          <w:szCs w:val="40"/>
        </w:rPr>
        <w:t>□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Style w:val="Sprotnaopomba-sklic"/>
          <w:rFonts w:ascii="Palatino Linotype" w:hAnsi="Palatino Linotype"/>
          <w:sz w:val="22"/>
          <w:szCs w:val="22"/>
        </w:rPr>
        <w:footnoteReference w:id="1"/>
      </w:r>
      <w:r w:rsidRPr="0047284D">
        <w:rPr>
          <w:rFonts w:ascii="Palatino Linotype" w:hAnsi="Palatino Linotype"/>
          <w:sz w:val="22"/>
          <w:szCs w:val="22"/>
        </w:rPr>
        <w:t xml:space="preserve">Seznanjen/a sem, da Skupnost občin Slovenije obdeluje moje osebne podatke za namene obveščanja o aktivnostih </w:t>
      </w:r>
      <w:r>
        <w:rPr>
          <w:rFonts w:ascii="Palatino Linotype" w:hAnsi="Palatino Linotype"/>
          <w:sz w:val="22"/>
          <w:szCs w:val="22"/>
        </w:rPr>
        <w:t>mreže občin</w:t>
      </w:r>
      <w:r w:rsidRPr="0047284D">
        <w:rPr>
          <w:rFonts w:ascii="Palatino Linotype" w:hAnsi="Palatino Linotype"/>
          <w:sz w:val="22"/>
          <w:szCs w:val="22"/>
        </w:rPr>
        <w:t xml:space="preserve">. Več o tem sem si prebral/a v zavihku </w:t>
      </w:r>
      <w:hyperlink r:id="rId8" w:history="1">
        <w:r w:rsidRPr="0047284D">
          <w:rPr>
            <w:rStyle w:val="Hiperpovezava"/>
            <w:rFonts w:ascii="Palatino Linotype" w:hAnsi="Palatino Linotype"/>
            <w:sz w:val="22"/>
            <w:szCs w:val="22"/>
          </w:rPr>
          <w:t>varstvo osebnih podatkov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47284D">
        <w:rPr>
          <w:rFonts w:ascii="Palatino Linotype" w:hAnsi="Palatino Linotype"/>
          <w:sz w:val="22"/>
          <w:szCs w:val="22"/>
        </w:rPr>
        <w:t>in</w:t>
      </w:r>
      <w:r>
        <w:rPr>
          <w:rFonts w:ascii="Palatino Linotype" w:hAnsi="Palatino Linotype"/>
          <w:sz w:val="22"/>
          <w:szCs w:val="22"/>
        </w:rPr>
        <w:t xml:space="preserve"> </w:t>
      </w:r>
      <w:hyperlink r:id="rId9" w:history="1">
        <w:r w:rsidRPr="0047284D">
          <w:rPr>
            <w:rStyle w:val="Hiperpovezava"/>
            <w:rFonts w:ascii="Palatino Linotype" w:hAnsi="Palatino Linotype"/>
            <w:sz w:val="22"/>
            <w:szCs w:val="22"/>
          </w:rPr>
          <w:t>politiki zasebnosti SOS</w:t>
        </w:r>
      </w:hyperlink>
      <w:r w:rsidRPr="0047284D">
        <w:rPr>
          <w:rFonts w:ascii="Palatino Linotype" w:hAnsi="Palatino Linotype"/>
          <w:sz w:val="22"/>
          <w:szCs w:val="22"/>
        </w:rPr>
        <w:t xml:space="preserve">, ki je objavljena na spletni strani SOS. </w:t>
      </w:r>
    </w:p>
    <w:p w14:paraId="1E6F3520" w14:textId="77777777" w:rsidR="00257E3D" w:rsidRPr="00DA384D" w:rsidRDefault="00257E3D" w:rsidP="00DE645D">
      <w:pPr>
        <w:pStyle w:val="Telobesedila"/>
        <w:jc w:val="both"/>
        <w:rPr>
          <w:b w:val="0"/>
          <w:sz w:val="22"/>
          <w:szCs w:val="22"/>
        </w:rPr>
      </w:pPr>
    </w:p>
    <w:p w14:paraId="3FB861A1" w14:textId="77777777" w:rsidR="00DE645D" w:rsidRDefault="00DE645D" w:rsidP="00DE645D">
      <w:pPr>
        <w:pStyle w:val="Telobesedila"/>
        <w:ind w:left="1416" w:hanging="1416"/>
        <w:jc w:val="both"/>
        <w:rPr>
          <w:b w:val="0"/>
          <w:sz w:val="22"/>
          <w:szCs w:val="22"/>
        </w:rPr>
      </w:pPr>
    </w:p>
    <w:p w14:paraId="1F8630E3" w14:textId="77777777" w:rsidR="005C5616" w:rsidRPr="00ED3D7B" w:rsidRDefault="00DE645D" w:rsidP="00ED3D7B">
      <w:pPr>
        <w:pStyle w:val="Telobesedila"/>
        <w:ind w:left="1416" w:hanging="1416"/>
        <w:jc w:val="both"/>
        <w:rPr>
          <w:b w:val="0"/>
          <w:sz w:val="22"/>
          <w:szCs w:val="22"/>
        </w:rPr>
      </w:pPr>
      <w:r w:rsidRPr="00DA384D">
        <w:rPr>
          <w:b w:val="0"/>
          <w:sz w:val="22"/>
          <w:szCs w:val="22"/>
        </w:rPr>
        <w:t>Kraj, datum</w:t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  <w:t>ŽIG</w:t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  <w:t>Podpis župana/županje</w:t>
      </w:r>
    </w:p>
    <w:sectPr w:rsidR="005C5616" w:rsidRPr="00ED3D7B" w:rsidSect="0031506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B587" w14:textId="77777777" w:rsidR="00E06CD9" w:rsidRDefault="00E06CD9">
      <w:r>
        <w:separator/>
      </w:r>
    </w:p>
  </w:endnote>
  <w:endnote w:type="continuationSeparator" w:id="0">
    <w:p w14:paraId="2D1910B8" w14:textId="77777777" w:rsidR="00E06CD9" w:rsidRDefault="00E0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EE77" w14:textId="77777777" w:rsidR="000321FA" w:rsidRDefault="000321FA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4B544D8" w14:textId="77777777" w:rsidR="000321FA" w:rsidRDefault="000321FA" w:rsidP="0031506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3384" w14:textId="77777777" w:rsidR="000321FA" w:rsidRDefault="000321FA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93AD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D2E44D2" w14:textId="77777777" w:rsidR="000321FA" w:rsidRDefault="000321FA" w:rsidP="0031506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063D" w14:textId="77777777" w:rsidR="000321FA" w:rsidRPr="00315064" w:rsidRDefault="000321FA">
    <w:pPr>
      <w:pStyle w:val="Noga"/>
      <w:rPr>
        <w:color w:val="FFFFFF"/>
      </w:rPr>
    </w:pPr>
    <w:r w:rsidRPr="00315064">
      <w:rPr>
        <w:color w:val="FFFFFF"/>
      </w:rPr>
      <w:fldChar w:fldCharType="begin"/>
    </w:r>
    <w:r w:rsidRPr="00315064">
      <w:rPr>
        <w:color w:val="FFFFFF"/>
      </w:rPr>
      <w:instrText xml:space="preserve"> FILENAME \p </w:instrText>
    </w:r>
    <w:r w:rsidRPr="00315064">
      <w:rPr>
        <w:color w:val="FFFFFF"/>
      </w:rPr>
      <w:fldChar w:fldCharType="separate"/>
    </w:r>
    <w:r w:rsidR="00096685">
      <w:rPr>
        <w:noProof/>
        <w:color w:val="FFFFFF"/>
      </w:rPr>
      <w:t>C:\Users\ursa9\Documents\ursika\Backup Urša\KORESPONDENČNI SKLEP\2015\7 - NO PRP\Obrazec za evidentiranje_NO za PRP 07-13.doc</w:t>
    </w:r>
    <w:r w:rsidRPr="00315064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3ADD" w14:textId="77777777" w:rsidR="00E06CD9" w:rsidRDefault="00E06CD9">
      <w:r>
        <w:separator/>
      </w:r>
    </w:p>
  </w:footnote>
  <w:footnote w:type="continuationSeparator" w:id="0">
    <w:p w14:paraId="6CD36381" w14:textId="77777777" w:rsidR="00E06CD9" w:rsidRDefault="00E06CD9">
      <w:r>
        <w:continuationSeparator/>
      </w:r>
    </w:p>
  </w:footnote>
  <w:footnote w:id="1">
    <w:p w14:paraId="573FAD5C" w14:textId="77777777" w:rsidR="00257E3D" w:rsidRPr="00315BAF" w:rsidRDefault="00257E3D" w:rsidP="00257E3D">
      <w:pPr>
        <w:pStyle w:val="Sprotnaopomba-besedilo"/>
        <w:rPr>
          <w:rFonts w:ascii="Palatino Linotype" w:hAnsi="Palatino Linotype"/>
        </w:rPr>
      </w:pPr>
      <w:r w:rsidRPr="00315BAF">
        <w:rPr>
          <w:rStyle w:val="Sprotnaopomba-sklic"/>
          <w:rFonts w:ascii="Palatino Linotype" w:hAnsi="Palatino Linotype"/>
        </w:rPr>
        <w:footnoteRef/>
      </w:r>
      <w:r w:rsidRPr="00315BAF">
        <w:rPr>
          <w:rFonts w:ascii="Palatino Linotype" w:hAnsi="Palatino Linotype"/>
        </w:rPr>
        <w:t xml:space="preserve"> Označite križec v kvadratu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47F6" w14:textId="77777777" w:rsidR="000321FA" w:rsidRDefault="000321FA" w:rsidP="00DE38C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3B2"/>
    <w:multiLevelType w:val="hybridMultilevel"/>
    <w:tmpl w:val="FBF47BA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01A3"/>
    <w:multiLevelType w:val="hybridMultilevel"/>
    <w:tmpl w:val="D2F48AD2"/>
    <w:lvl w:ilvl="0" w:tplc="8BCEE59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1078"/>
    <w:multiLevelType w:val="hybridMultilevel"/>
    <w:tmpl w:val="EA485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13F0"/>
    <w:multiLevelType w:val="hybridMultilevel"/>
    <w:tmpl w:val="48323E0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6164"/>
    <w:multiLevelType w:val="hybridMultilevel"/>
    <w:tmpl w:val="0BCC0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25BF9"/>
    <w:multiLevelType w:val="hybridMultilevel"/>
    <w:tmpl w:val="B95A22DA"/>
    <w:lvl w:ilvl="0" w:tplc="5FFA7236">
      <w:start w:val="1"/>
      <w:numFmt w:val="bullet"/>
      <w:pStyle w:val="Slog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4F5E04"/>
    <w:multiLevelType w:val="hybridMultilevel"/>
    <w:tmpl w:val="BC047B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B15FA"/>
    <w:multiLevelType w:val="hybridMultilevel"/>
    <w:tmpl w:val="4B66E844"/>
    <w:lvl w:ilvl="0" w:tplc="F33AA49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D07C6"/>
    <w:multiLevelType w:val="hybridMultilevel"/>
    <w:tmpl w:val="D938D6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A393E"/>
    <w:multiLevelType w:val="hybridMultilevel"/>
    <w:tmpl w:val="763E9A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84E7B"/>
    <w:multiLevelType w:val="hybridMultilevel"/>
    <w:tmpl w:val="24A67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11CB1"/>
    <w:multiLevelType w:val="hybridMultilevel"/>
    <w:tmpl w:val="BE2081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555885">
    <w:abstractNumId w:val="5"/>
  </w:num>
  <w:num w:numId="2" w16cid:durableId="1764184308">
    <w:abstractNumId w:val="8"/>
  </w:num>
  <w:num w:numId="3" w16cid:durableId="1834642213">
    <w:abstractNumId w:val="9"/>
  </w:num>
  <w:num w:numId="4" w16cid:durableId="1078013765">
    <w:abstractNumId w:val="11"/>
  </w:num>
  <w:num w:numId="5" w16cid:durableId="857155081">
    <w:abstractNumId w:val="2"/>
  </w:num>
  <w:num w:numId="6" w16cid:durableId="1405956246">
    <w:abstractNumId w:val="4"/>
  </w:num>
  <w:num w:numId="7" w16cid:durableId="721368655">
    <w:abstractNumId w:val="7"/>
  </w:num>
  <w:num w:numId="8" w16cid:durableId="642078528">
    <w:abstractNumId w:val="6"/>
  </w:num>
  <w:num w:numId="9" w16cid:durableId="7947598">
    <w:abstractNumId w:val="10"/>
  </w:num>
  <w:num w:numId="10" w16cid:durableId="1920558226">
    <w:abstractNumId w:val="3"/>
  </w:num>
  <w:num w:numId="11" w16cid:durableId="312951066">
    <w:abstractNumId w:val="0"/>
  </w:num>
  <w:num w:numId="12" w16cid:durableId="126099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C4"/>
    <w:rsid w:val="00006749"/>
    <w:rsid w:val="00026C08"/>
    <w:rsid w:val="00027B3D"/>
    <w:rsid w:val="00030E34"/>
    <w:rsid w:val="000321FA"/>
    <w:rsid w:val="000433A4"/>
    <w:rsid w:val="000757B5"/>
    <w:rsid w:val="00096685"/>
    <w:rsid w:val="000C62A9"/>
    <w:rsid w:val="00101A92"/>
    <w:rsid w:val="00162BD1"/>
    <w:rsid w:val="00180CE2"/>
    <w:rsid w:val="00184285"/>
    <w:rsid w:val="00196DF9"/>
    <w:rsid w:val="001B0122"/>
    <w:rsid w:val="001B4225"/>
    <w:rsid w:val="002031F0"/>
    <w:rsid w:val="00217C32"/>
    <w:rsid w:val="00223F38"/>
    <w:rsid w:val="00232340"/>
    <w:rsid w:val="00252A3E"/>
    <w:rsid w:val="00257E3D"/>
    <w:rsid w:val="00267E9D"/>
    <w:rsid w:val="00311AB5"/>
    <w:rsid w:val="003148F7"/>
    <w:rsid w:val="00315064"/>
    <w:rsid w:val="00315A5A"/>
    <w:rsid w:val="003317AA"/>
    <w:rsid w:val="0033773C"/>
    <w:rsid w:val="00353001"/>
    <w:rsid w:val="0036358D"/>
    <w:rsid w:val="00390AB9"/>
    <w:rsid w:val="003E66C0"/>
    <w:rsid w:val="003F76DD"/>
    <w:rsid w:val="00405FF2"/>
    <w:rsid w:val="0041497C"/>
    <w:rsid w:val="00416F54"/>
    <w:rsid w:val="00417C1A"/>
    <w:rsid w:val="0047447C"/>
    <w:rsid w:val="00474B46"/>
    <w:rsid w:val="004951DD"/>
    <w:rsid w:val="004A6425"/>
    <w:rsid w:val="004E35C9"/>
    <w:rsid w:val="004F6CF7"/>
    <w:rsid w:val="00510BAF"/>
    <w:rsid w:val="005541C8"/>
    <w:rsid w:val="005802B4"/>
    <w:rsid w:val="005A27CA"/>
    <w:rsid w:val="005A4589"/>
    <w:rsid w:val="005B2A4E"/>
    <w:rsid w:val="005C353D"/>
    <w:rsid w:val="005C5616"/>
    <w:rsid w:val="005E0B73"/>
    <w:rsid w:val="005E273A"/>
    <w:rsid w:val="005F2DAB"/>
    <w:rsid w:val="00652617"/>
    <w:rsid w:val="00690410"/>
    <w:rsid w:val="00692CBC"/>
    <w:rsid w:val="006B0876"/>
    <w:rsid w:val="006D41DC"/>
    <w:rsid w:val="00711A2C"/>
    <w:rsid w:val="00735FFE"/>
    <w:rsid w:val="0075463F"/>
    <w:rsid w:val="00790B5E"/>
    <w:rsid w:val="00794C8D"/>
    <w:rsid w:val="007A7A6A"/>
    <w:rsid w:val="007B7DF2"/>
    <w:rsid w:val="007C5B7B"/>
    <w:rsid w:val="00826BD0"/>
    <w:rsid w:val="00843044"/>
    <w:rsid w:val="00861038"/>
    <w:rsid w:val="008828D6"/>
    <w:rsid w:val="008B3E4C"/>
    <w:rsid w:val="008B5AFC"/>
    <w:rsid w:val="008E02D4"/>
    <w:rsid w:val="008E0E97"/>
    <w:rsid w:val="008E5ADA"/>
    <w:rsid w:val="009350D2"/>
    <w:rsid w:val="0093626C"/>
    <w:rsid w:val="009534AE"/>
    <w:rsid w:val="009D6317"/>
    <w:rsid w:val="00A504A0"/>
    <w:rsid w:val="00A731AF"/>
    <w:rsid w:val="00A7477A"/>
    <w:rsid w:val="00A924A3"/>
    <w:rsid w:val="00A979F1"/>
    <w:rsid w:val="00B37ADD"/>
    <w:rsid w:val="00B40BD1"/>
    <w:rsid w:val="00B44187"/>
    <w:rsid w:val="00B93C1B"/>
    <w:rsid w:val="00BB2204"/>
    <w:rsid w:val="00BC2960"/>
    <w:rsid w:val="00BE05FB"/>
    <w:rsid w:val="00BE238A"/>
    <w:rsid w:val="00BE6C3A"/>
    <w:rsid w:val="00BE6F2A"/>
    <w:rsid w:val="00BF0B7A"/>
    <w:rsid w:val="00C03F9E"/>
    <w:rsid w:val="00C04553"/>
    <w:rsid w:val="00C1130B"/>
    <w:rsid w:val="00C430A7"/>
    <w:rsid w:val="00C93AD1"/>
    <w:rsid w:val="00CC7202"/>
    <w:rsid w:val="00D121D3"/>
    <w:rsid w:val="00D15DB1"/>
    <w:rsid w:val="00D77DEC"/>
    <w:rsid w:val="00D86966"/>
    <w:rsid w:val="00DA384D"/>
    <w:rsid w:val="00DB0B2B"/>
    <w:rsid w:val="00DC2F4F"/>
    <w:rsid w:val="00DC47A5"/>
    <w:rsid w:val="00DE3442"/>
    <w:rsid w:val="00DE38C4"/>
    <w:rsid w:val="00DE645D"/>
    <w:rsid w:val="00E06CD9"/>
    <w:rsid w:val="00E124C2"/>
    <w:rsid w:val="00E23E18"/>
    <w:rsid w:val="00E362C2"/>
    <w:rsid w:val="00E72231"/>
    <w:rsid w:val="00E83C2E"/>
    <w:rsid w:val="00E953CC"/>
    <w:rsid w:val="00E96E51"/>
    <w:rsid w:val="00EC0CE9"/>
    <w:rsid w:val="00ED3D7B"/>
    <w:rsid w:val="00ED743B"/>
    <w:rsid w:val="00EE700F"/>
    <w:rsid w:val="00F367F3"/>
    <w:rsid w:val="00F4003F"/>
    <w:rsid w:val="00F65B17"/>
    <w:rsid w:val="00FA0EEA"/>
    <w:rsid w:val="00F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7F0BF"/>
  <w15:chartTrackingRefBased/>
  <w15:docId w15:val="{4BFE8853-1E40-406B-B20D-9ED04A20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474B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5A4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3">
    <w:name w:val="Slog3"/>
    <w:basedOn w:val="Navaden"/>
    <w:autoRedefine/>
    <w:rsid w:val="009D6317"/>
    <w:pPr>
      <w:pBdr>
        <w:bottom w:val="single" w:sz="12" w:space="1" w:color="auto"/>
      </w:pBdr>
    </w:pPr>
    <w:rPr>
      <w:rFonts w:ascii="Palatino Linotype" w:hAnsi="Palatino Linotype"/>
    </w:rPr>
  </w:style>
  <w:style w:type="paragraph" w:customStyle="1" w:styleId="Slog4">
    <w:name w:val="Slog4"/>
    <w:basedOn w:val="Navaden"/>
    <w:autoRedefine/>
    <w:rsid w:val="009D6317"/>
    <w:pPr>
      <w:pBdr>
        <w:bottom w:val="single" w:sz="12" w:space="1" w:color="auto"/>
        <w:between w:val="single" w:sz="12" w:space="1" w:color="auto"/>
      </w:pBdr>
      <w:spacing w:line="360" w:lineRule="auto"/>
      <w:jc w:val="both"/>
    </w:pPr>
    <w:rPr>
      <w:rFonts w:ascii="Palatino Linotype" w:hAnsi="Palatino Linotype"/>
    </w:rPr>
  </w:style>
  <w:style w:type="paragraph" w:customStyle="1" w:styleId="Slog2">
    <w:name w:val="Slog2"/>
    <w:basedOn w:val="Naslov2"/>
    <w:rsid w:val="005A4589"/>
    <w:pPr>
      <w:numPr>
        <w:numId w:val="1"/>
      </w:numPr>
    </w:pPr>
    <w:rPr>
      <w:rFonts w:ascii="Palatino Linotype" w:hAnsi="Palatino Linotype"/>
      <w:i w:val="0"/>
      <w:sz w:val="24"/>
      <w:szCs w:val="24"/>
    </w:rPr>
  </w:style>
  <w:style w:type="paragraph" w:styleId="Glava">
    <w:name w:val="header"/>
    <w:basedOn w:val="Navaden"/>
    <w:rsid w:val="00DE38C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E38C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15064"/>
  </w:style>
  <w:style w:type="paragraph" w:styleId="Besedilooblaka">
    <w:name w:val="Balloon Text"/>
    <w:basedOn w:val="Navaden"/>
    <w:semiHidden/>
    <w:rsid w:val="000321FA"/>
    <w:rPr>
      <w:rFonts w:ascii="Tahoma" w:hAnsi="Tahoma" w:cs="Tahoma"/>
      <w:sz w:val="16"/>
      <w:szCs w:val="16"/>
    </w:rPr>
  </w:style>
  <w:style w:type="character" w:styleId="Hiperpovezava">
    <w:name w:val="Hyperlink"/>
    <w:rsid w:val="00BC2960"/>
    <w:rPr>
      <w:color w:val="0000FF"/>
      <w:u w:val="single"/>
    </w:rPr>
  </w:style>
  <w:style w:type="character" w:customStyle="1" w:styleId="Naslov1Znak">
    <w:name w:val="Naslov 1 Znak"/>
    <w:link w:val="Naslov1"/>
    <w:rsid w:val="00474B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rsid w:val="00474B46"/>
    <w:pPr>
      <w:jc w:val="center"/>
    </w:pPr>
    <w:rPr>
      <w:rFonts w:ascii="Palatino Linotype" w:hAnsi="Palatino Linotype"/>
      <w:b/>
      <w:bCs/>
      <w:i/>
      <w:iCs/>
    </w:rPr>
  </w:style>
  <w:style w:type="character" w:customStyle="1" w:styleId="TelobesedilaZnak">
    <w:name w:val="Telo besedila Znak"/>
    <w:link w:val="Telobesedila"/>
    <w:rsid w:val="00474B46"/>
    <w:rPr>
      <w:rFonts w:ascii="Palatino Linotype" w:hAnsi="Palatino Linotype"/>
      <w:b/>
      <w:bCs/>
      <w:i/>
      <w:iCs/>
      <w:sz w:val="24"/>
      <w:szCs w:val="24"/>
    </w:rPr>
  </w:style>
  <w:style w:type="table" w:styleId="Tabelamrea">
    <w:name w:val="Table Grid"/>
    <w:basedOn w:val="Navadnatabela"/>
    <w:rsid w:val="004A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217C32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57E3D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57E3D"/>
  </w:style>
  <w:style w:type="character" w:styleId="Sprotnaopomba-sklic">
    <w:name w:val="footnote reference"/>
    <w:uiPriority w:val="99"/>
    <w:unhideWhenUsed/>
    <w:rsid w:val="00257E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obcin.si/varstvo-osebnih-podatkov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kupnostobcin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kupnostobcin.si/varstvo-osebnih-podatk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Maribor, 14</vt:lpstr>
    </vt:vector>
  </TitlesOfParts>
  <Company>SOS</Company>
  <LinksUpToDate>false</LinksUpToDate>
  <CharactersWithSpaces>1114</CharactersWithSpaces>
  <SharedDoc>false</SharedDoc>
  <HLinks>
    <vt:vector size="6" baseType="variant">
      <vt:variant>
        <vt:i4>1048609</vt:i4>
      </vt:variant>
      <vt:variant>
        <vt:i4>0</vt:i4>
      </vt:variant>
      <vt:variant>
        <vt:i4>0</vt:i4>
      </vt:variant>
      <vt:variant>
        <vt:i4>5</vt:i4>
      </vt:variant>
      <vt:variant>
        <vt:lpwstr>mailto:metka@skupnostobcin.si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Maribor, 14</dc:title>
  <dc:subject/>
  <dc:creator>Sasa Kek</dc:creator>
  <cp:keywords/>
  <cp:lastModifiedBy>Barbara Horvat</cp:lastModifiedBy>
  <cp:revision>3</cp:revision>
  <cp:lastPrinted>2015-02-20T10:03:00Z</cp:lastPrinted>
  <dcterms:created xsi:type="dcterms:W3CDTF">2022-06-20T13:15:00Z</dcterms:created>
  <dcterms:modified xsi:type="dcterms:W3CDTF">2022-06-20T13:22:00Z</dcterms:modified>
</cp:coreProperties>
</file>